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1E0" w:firstRow="1" w:lastRow="1" w:firstColumn="1" w:lastColumn="1" w:noHBand="0" w:noVBand="0"/>
      </w:tblPr>
      <w:tblGrid>
        <w:gridCol w:w="3261"/>
        <w:gridCol w:w="5811"/>
      </w:tblGrid>
      <w:tr w:rsidR="00922B16" w:rsidTr="0024589E">
        <w:trPr>
          <w:trHeight w:val="1985"/>
        </w:trPr>
        <w:tc>
          <w:tcPr>
            <w:tcW w:w="3261" w:type="dxa"/>
          </w:tcPr>
          <w:p w:rsidR="00922B16" w:rsidRPr="002D4ECB" w:rsidRDefault="00922B16" w:rsidP="00F0133C">
            <w:pPr>
              <w:keepNext/>
              <w:jc w:val="center"/>
              <w:outlineLvl w:val="4"/>
              <w:rPr>
                <w:b/>
                <w:bCs/>
                <w:sz w:val="26"/>
              </w:rPr>
            </w:pPr>
            <w:r w:rsidRPr="002D4ECB">
              <w:rPr>
                <w:b/>
                <w:bCs/>
                <w:sz w:val="26"/>
              </w:rPr>
              <w:t>BỘ TÀI CHÍNH</w:t>
            </w:r>
          </w:p>
          <w:p w:rsidR="00922B16" w:rsidRDefault="00683B65" w:rsidP="00BC677A">
            <w:pPr>
              <w:spacing w:before="480"/>
              <w:jc w:val="center"/>
              <w:rPr>
                <w:bCs/>
                <w:sz w:val="26"/>
                <w:szCs w:val="26"/>
              </w:rPr>
            </w:pPr>
            <w:r>
              <w:rPr>
                <w:noProof/>
                <w:lang w:eastAsia="en-US"/>
              </w:rPr>
              <mc:AlternateContent>
                <mc:Choice Requires="wps">
                  <w:drawing>
                    <wp:anchor distT="4294967295" distB="4294967295" distL="114300" distR="114300" simplePos="0" relativeHeight="251693056" behindDoc="0" locked="0" layoutInCell="1" allowOverlap="1" wp14:anchorId="0023FB5A" wp14:editId="7F6E5D7B">
                      <wp:simplePos x="0" y="0"/>
                      <wp:positionH relativeFrom="column">
                        <wp:posOffset>603885</wp:posOffset>
                      </wp:positionH>
                      <wp:positionV relativeFrom="paragraph">
                        <wp:posOffset>28575</wp:posOffset>
                      </wp:positionV>
                      <wp:extent cx="609600" cy="0"/>
                      <wp:effectExtent l="0" t="0" r="19050" b="19050"/>
                      <wp:wrapNone/>
                      <wp:docPr id="10"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66A35B" id="_x0000_t32" coordsize="21600,21600" o:spt="32" o:oned="t" path="m,l21600,21600e" filled="f">
                      <v:path arrowok="t" fillok="f" o:connecttype="none"/>
                      <o:lock v:ext="edit" shapetype="t"/>
                    </v:shapetype>
                    <v:shape id="AutoShape 83" o:spid="_x0000_s1026" type="#_x0000_t32" style="position:absolute;margin-left:47.55pt;margin-top:2.25pt;width:48pt;height:0;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uoHwIAADwEAAAOAAAAZHJzL2Uyb0RvYy54bWysU02P2jAQvVfqf7ByhyRso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"/>
                  </w:pict>
                </mc:Fallback>
              </mc:AlternateContent>
            </w:r>
            <w:r w:rsidR="00922B16" w:rsidRPr="00832CB8">
              <w:rPr>
                <w:bCs/>
                <w:sz w:val="26"/>
                <w:szCs w:val="26"/>
              </w:rPr>
              <w:t>Số:             /BTC-CHQ</w:t>
            </w:r>
          </w:p>
          <w:p w:rsidR="00922B16" w:rsidRPr="00D42A1C" w:rsidRDefault="002E3352" w:rsidP="00387A60">
            <w:pPr>
              <w:spacing w:before="120"/>
              <w:jc w:val="center"/>
              <w:rPr>
                <w:bCs/>
                <w:sz w:val="26"/>
                <w:szCs w:val="26"/>
                <w:lang w:val="vi-VN"/>
              </w:rPr>
            </w:pPr>
            <w:r>
              <w:rPr>
                <w:rFonts w:eastAsia="Times New Roman"/>
                <w:lang w:val="vi-VN"/>
              </w:rPr>
              <w:t xml:space="preserve">V/v </w:t>
            </w:r>
            <w:r w:rsidRPr="003C2261">
              <w:rPr>
                <w:rFonts w:eastAsia="Times New Roman"/>
              </w:rPr>
              <w:t>TGYK dự thảo Nghị định thay thế Nghị định số 68/2016/NĐ-CP</w:t>
            </w:r>
            <w:r w:rsidR="00D42A1C">
              <w:rPr>
                <w:rFonts w:eastAsia="Times New Roman"/>
                <w:lang w:val="vi-VN"/>
              </w:rPr>
              <w:t xml:space="preserve"> và Nghị định số 67/2020/NĐ-CP</w:t>
            </w:r>
          </w:p>
        </w:tc>
        <w:tc>
          <w:tcPr>
            <w:tcW w:w="5811" w:type="dxa"/>
          </w:tcPr>
          <w:p w:rsidR="00922B16" w:rsidRPr="002D4ECB" w:rsidRDefault="00922B16" w:rsidP="002A03CA">
            <w:pPr>
              <w:jc w:val="center"/>
              <w:rPr>
                <w:b/>
                <w:bCs/>
                <w:sz w:val="26"/>
              </w:rPr>
            </w:pPr>
            <w:r w:rsidRPr="002D4ECB">
              <w:rPr>
                <w:b/>
                <w:bCs/>
                <w:sz w:val="26"/>
              </w:rPr>
              <w:t>CỘNG HOÀ XÃ HỘI CHỦ NGHĨA VIỆT NAM</w:t>
            </w:r>
          </w:p>
          <w:p w:rsidR="00922B16" w:rsidRPr="002D4ECB" w:rsidRDefault="00922B16" w:rsidP="002A03CA">
            <w:pPr>
              <w:jc w:val="center"/>
              <w:rPr>
                <w:b/>
                <w:bCs/>
                <w:sz w:val="28"/>
                <w:szCs w:val="26"/>
              </w:rPr>
            </w:pPr>
            <w:r w:rsidRPr="002D4ECB">
              <w:rPr>
                <w:b/>
                <w:bCs/>
                <w:sz w:val="28"/>
                <w:szCs w:val="26"/>
              </w:rPr>
              <w:t>Độc lập - Tự do - Hạnh phúc</w:t>
            </w:r>
          </w:p>
          <w:p w:rsidR="00922B16" w:rsidRPr="00832CB8" w:rsidRDefault="00683B65" w:rsidP="00BB4C75">
            <w:pPr>
              <w:spacing w:before="120"/>
              <w:jc w:val="center"/>
              <w:rPr>
                <w:bCs/>
                <w:i/>
                <w:iCs/>
                <w:sz w:val="26"/>
                <w:szCs w:val="26"/>
              </w:rPr>
            </w:pPr>
            <w:r>
              <w:rPr>
                <w:noProof/>
                <w:lang w:eastAsia="en-US"/>
              </w:rPr>
              <mc:AlternateContent>
                <mc:Choice Requires="wps">
                  <w:drawing>
                    <wp:anchor distT="4294967295" distB="4294967295" distL="114300" distR="114300" simplePos="0" relativeHeight="251692032" behindDoc="0" locked="0" layoutInCell="1" allowOverlap="1" wp14:anchorId="48053F91" wp14:editId="0C64824F">
                      <wp:simplePos x="0" y="0"/>
                      <wp:positionH relativeFrom="column">
                        <wp:posOffset>834390</wp:posOffset>
                      </wp:positionH>
                      <wp:positionV relativeFrom="paragraph">
                        <wp:posOffset>635</wp:posOffset>
                      </wp:positionV>
                      <wp:extent cx="1838325" cy="0"/>
                      <wp:effectExtent l="0" t="0" r="9525" b="19050"/>
                      <wp:wrapNone/>
                      <wp:docPr id="9"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A03422B" id="Line 82"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7pt,.05pt" to="210.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"/>
                  </w:pict>
                </mc:Fallback>
              </mc:AlternateContent>
            </w:r>
            <w:r w:rsidR="00922B16" w:rsidRPr="002D4ECB">
              <w:rPr>
                <w:i/>
                <w:iCs/>
                <w:sz w:val="28"/>
                <w:szCs w:val="26"/>
              </w:rPr>
              <w:t xml:space="preserve">Hà Nội, ngày   </w:t>
            </w:r>
            <w:r w:rsidR="00210E86">
              <w:rPr>
                <w:i/>
                <w:iCs/>
                <w:sz w:val="28"/>
                <w:szCs w:val="26"/>
              </w:rPr>
              <w:t xml:space="preserve"> </w:t>
            </w:r>
            <w:r w:rsidR="00922B16" w:rsidRPr="002D4ECB">
              <w:rPr>
                <w:i/>
                <w:iCs/>
                <w:sz w:val="28"/>
                <w:szCs w:val="26"/>
              </w:rPr>
              <w:t xml:space="preserve">      tháng </w:t>
            </w:r>
            <w:r w:rsidR="00BB4C75">
              <w:rPr>
                <w:i/>
                <w:iCs/>
                <w:sz w:val="28"/>
                <w:szCs w:val="26"/>
              </w:rPr>
              <w:t xml:space="preserve">   </w:t>
            </w:r>
            <w:r w:rsidR="00296B93">
              <w:rPr>
                <w:i/>
                <w:iCs/>
                <w:sz w:val="28"/>
                <w:szCs w:val="26"/>
              </w:rPr>
              <w:t xml:space="preserve"> </w:t>
            </w:r>
            <w:r w:rsidR="00210E86">
              <w:rPr>
                <w:i/>
                <w:iCs/>
                <w:sz w:val="28"/>
                <w:szCs w:val="26"/>
              </w:rPr>
              <w:t xml:space="preserve"> </w:t>
            </w:r>
            <w:r w:rsidR="00922B16" w:rsidRPr="002D4ECB">
              <w:rPr>
                <w:i/>
                <w:iCs/>
                <w:sz w:val="28"/>
                <w:szCs w:val="26"/>
              </w:rPr>
              <w:t>năm 20</w:t>
            </w:r>
            <w:r w:rsidR="00214194">
              <w:rPr>
                <w:i/>
                <w:iCs/>
                <w:sz w:val="28"/>
                <w:szCs w:val="26"/>
              </w:rPr>
              <w:t>2</w:t>
            </w:r>
            <w:r w:rsidR="00675DD7">
              <w:rPr>
                <w:i/>
                <w:iCs/>
                <w:sz w:val="28"/>
                <w:szCs w:val="26"/>
              </w:rPr>
              <w:t>6</w:t>
            </w:r>
          </w:p>
        </w:tc>
      </w:tr>
    </w:tbl>
    <w:p w:rsidR="003A4AF9" w:rsidRDefault="003A4AF9" w:rsidP="00F752DC"/>
    <w:p w:rsidR="00B82FA5" w:rsidRDefault="00B82FA5" w:rsidP="00F752DC"/>
    <w:p w:rsidR="00932706" w:rsidRPr="00932706" w:rsidRDefault="00932706" w:rsidP="00932706">
      <w:pPr>
        <w:ind w:left="3828" w:hanging="2410"/>
        <w:rPr>
          <w:rFonts w:eastAsia="Times New Roman"/>
          <w:sz w:val="28"/>
          <w:szCs w:val="28"/>
        </w:rPr>
      </w:pPr>
      <w:r w:rsidRPr="00932706">
        <w:rPr>
          <w:rFonts w:eastAsia="Times New Roman"/>
          <w:sz w:val="28"/>
          <w:szCs w:val="28"/>
          <w:lang w:val="vi-VN"/>
        </w:rPr>
        <w:t xml:space="preserve">Kính gửi: </w:t>
      </w:r>
    </w:p>
    <w:p w:rsidR="00932706" w:rsidRPr="00932706" w:rsidRDefault="00932706" w:rsidP="00932706">
      <w:pPr>
        <w:pStyle w:val="ListParagraph"/>
        <w:widowControl w:val="0"/>
        <w:numPr>
          <w:ilvl w:val="0"/>
          <w:numId w:val="11"/>
        </w:numPr>
        <w:tabs>
          <w:tab w:val="left" w:pos="3119"/>
        </w:tabs>
        <w:spacing w:line="276" w:lineRule="auto"/>
        <w:ind w:left="2835" w:firstLine="0"/>
        <w:jc w:val="both"/>
        <w:rPr>
          <w:sz w:val="28"/>
          <w:szCs w:val="28"/>
        </w:rPr>
      </w:pPr>
      <w:r w:rsidRPr="00932706">
        <w:rPr>
          <w:sz w:val="28"/>
          <w:szCs w:val="28"/>
        </w:rPr>
        <w:t>Bộ và các cơ quan ngang Bộ;</w:t>
      </w:r>
    </w:p>
    <w:p w:rsidR="00932706" w:rsidRDefault="00932706" w:rsidP="005513C9">
      <w:pPr>
        <w:pStyle w:val="ListParagraph"/>
        <w:widowControl w:val="0"/>
        <w:numPr>
          <w:ilvl w:val="0"/>
          <w:numId w:val="11"/>
        </w:numPr>
        <w:tabs>
          <w:tab w:val="left" w:pos="3119"/>
        </w:tabs>
        <w:spacing w:line="276" w:lineRule="auto"/>
        <w:ind w:left="2835" w:firstLine="0"/>
        <w:jc w:val="both"/>
        <w:rPr>
          <w:sz w:val="28"/>
          <w:szCs w:val="28"/>
        </w:rPr>
      </w:pPr>
      <w:r w:rsidRPr="00932706">
        <w:rPr>
          <w:sz w:val="28"/>
          <w:szCs w:val="28"/>
        </w:rPr>
        <w:t>UBND các tỉnh, thành phố.</w:t>
      </w:r>
    </w:p>
    <w:p w:rsidR="004025B3" w:rsidRPr="001E305D" w:rsidRDefault="004025B3" w:rsidP="001E305D">
      <w:pPr>
        <w:widowControl w:val="0"/>
        <w:tabs>
          <w:tab w:val="left" w:pos="3119"/>
        </w:tabs>
        <w:spacing w:line="276" w:lineRule="auto"/>
        <w:jc w:val="both"/>
        <w:rPr>
          <w:sz w:val="28"/>
          <w:szCs w:val="28"/>
        </w:rPr>
      </w:pPr>
    </w:p>
    <w:p w:rsidR="00932706" w:rsidRDefault="00932706" w:rsidP="00932706">
      <w:pPr>
        <w:tabs>
          <w:tab w:val="left" w:pos="3119"/>
        </w:tabs>
        <w:ind w:left="2835"/>
        <w:jc w:val="both"/>
        <w:rPr>
          <w:sz w:val="2"/>
        </w:rPr>
      </w:pPr>
    </w:p>
    <w:p w:rsidR="00932706" w:rsidRPr="0090658C" w:rsidRDefault="00932706" w:rsidP="00932706">
      <w:pPr>
        <w:tabs>
          <w:tab w:val="left" w:pos="3119"/>
        </w:tabs>
        <w:ind w:left="2835"/>
        <w:jc w:val="both"/>
        <w:rPr>
          <w:sz w:val="2"/>
        </w:rPr>
      </w:pPr>
    </w:p>
    <w:p w:rsidR="00932706" w:rsidRDefault="00932706" w:rsidP="00D90A41">
      <w:pPr>
        <w:spacing w:before="120" w:after="120" w:line="360" w:lineRule="exact"/>
        <w:ind w:firstLine="709"/>
        <w:jc w:val="both"/>
        <w:rPr>
          <w:sz w:val="28"/>
          <w:szCs w:val="28"/>
        </w:rPr>
      </w:pPr>
      <w:r w:rsidRPr="00506B25">
        <w:rPr>
          <w:sz w:val="28"/>
          <w:szCs w:val="28"/>
        </w:rPr>
        <w:t>Thực hiện Nghị quyết số 66/NQ-CP ngày 26/3/2025 của Chính phủ về chương trình cắt giảm, đơn giản hóa thủ tục hành chính liên quan đến hoạt động sản xuấ</w:t>
      </w:r>
      <w:r w:rsidR="007072E9">
        <w:rPr>
          <w:sz w:val="28"/>
          <w:szCs w:val="28"/>
        </w:rPr>
        <w:t xml:space="preserve">t, kinh doanh năm 2025 và </w:t>
      </w:r>
      <w:r w:rsidRPr="00506B25">
        <w:rPr>
          <w:sz w:val="28"/>
          <w:szCs w:val="28"/>
        </w:rPr>
        <w:t>2026, Nghị quyết số 57-NQ/TW ngày 22/12/2024 của Bộ Chính trị về đột phá phát triển khoa học, công nghệ, đổi mới sáng tạo và chuyển đổi số quốc gia</w:t>
      </w:r>
      <w:r>
        <w:rPr>
          <w:sz w:val="28"/>
          <w:szCs w:val="28"/>
        </w:rPr>
        <w:t xml:space="preserve">; </w:t>
      </w:r>
      <w:r w:rsidRPr="00506B25">
        <w:rPr>
          <w:sz w:val="28"/>
          <w:szCs w:val="28"/>
        </w:rPr>
        <w:t xml:space="preserve">Thực hiện </w:t>
      </w:r>
      <w:r w:rsidRPr="00506B25">
        <w:rPr>
          <w:noProof/>
          <w:sz w:val="28"/>
          <w:szCs w:val="28"/>
          <w:lang w:val="vi-VN"/>
        </w:rPr>
        <w:t xml:space="preserve">Quyết định số </w:t>
      </w:r>
      <w:r w:rsidR="00D00238">
        <w:rPr>
          <w:noProof/>
          <w:sz w:val="28"/>
          <w:szCs w:val="28"/>
          <w:lang w:val="vi-VN"/>
        </w:rPr>
        <w:t>125/QĐ-TTg ngày 16/01/2026</w:t>
      </w:r>
      <w:r w:rsidRPr="00506B25">
        <w:rPr>
          <w:noProof/>
          <w:sz w:val="28"/>
          <w:szCs w:val="28"/>
          <w:lang w:val="vi-VN"/>
        </w:rPr>
        <w:t xml:space="preserve"> của Thủ tướng Chính phủ ban hành Chương trình công tác năm 2025 của Chính phủ, Thủ tướng Chính phủ</w:t>
      </w:r>
      <w:r>
        <w:rPr>
          <w:sz w:val="28"/>
          <w:szCs w:val="28"/>
        </w:rPr>
        <w:t xml:space="preserve">; Bộ Tài chính </w:t>
      </w:r>
      <w:r w:rsidR="00107DE1">
        <w:rPr>
          <w:sz w:val="28"/>
          <w:szCs w:val="28"/>
        </w:rPr>
        <w:t>đã xây dựng dự thảo</w:t>
      </w:r>
      <w:r>
        <w:rPr>
          <w:sz w:val="28"/>
          <w:szCs w:val="28"/>
        </w:rPr>
        <w:t xml:space="preserve"> Nghị định thay thế Nghị định số</w:t>
      </w:r>
      <w:r w:rsidR="008D7A85">
        <w:rPr>
          <w:sz w:val="28"/>
          <w:szCs w:val="28"/>
        </w:rPr>
        <w:t xml:space="preserve"> 68/2016/NĐ-CP ngày 01/7/2016, được sửa đổi, bổ sung tại </w:t>
      </w:r>
      <w:r>
        <w:rPr>
          <w:sz w:val="28"/>
          <w:szCs w:val="28"/>
        </w:rPr>
        <w:t>Nghị định số 67/2020/NĐ-CP ngày 15/6/2020 của Chính phủ quy định về điều kiện kinh doanh hàng miễn thuế, kho bãi, địa điểm làm thủ tục hải quan, tập kết, kiểm tra, giám sát hải quan</w:t>
      </w:r>
      <w:r w:rsidR="00342D61">
        <w:rPr>
          <w:sz w:val="28"/>
          <w:szCs w:val="28"/>
          <w:lang w:val="vi-VN"/>
        </w:rPr>
        <w:t xml:space="preserve"> </w:t>
      </w:r>
      <w:r w:rsidR="00342D61" w:rsidRPr="001765CA">
        <w:rPr>
          <w:i/>
          <w:sz w:val="28"/>
          <w:szCs w:val="28"/>
          <w:lang w:val="vi-VN"/>
        </w:rPr>
        <w:t>(gọi tắt là dự thảo Nghị định)</w:t>
      </w:r>
      <w:r>
        <w:rPr>
          <w:sz w:val="28"/>
          <w:szCs w:val="28"/>
        </w:rPr>
        <w:t>.</w:t>
      </w:r>
    </w:p>
    <w:p w:rsidR="00932706" w:rsidRPr="00867A31" w:rsidRDefault="00932706" w:rsidP="00D90A41">
      <w:pPr>
        <w:widowControl w:val="0"/>
        <w:tabs>
          <w:tab w:val="left" w:pos="709"/>
        </w:tabs>
        <w:spacing w:before="120" w:after="120" w:line="360" w:lineRule="exact"/>
        <w:ind w:firstLine="709"/>
        <w:jc w:val="both"/>
        <w:rPr>
          <w:color w:val="000000"/>
          <w:spacing w:val="-2"/>
          <w:sz w:val="28"/>
          <w:szCs w:val="28"/>
        </w:rPr>
      </w:pPr>
      <w:r w:rsidRPr="00867A31">
        <w:rPr>
          <w:spacing w:val="-2"/>
          <w:sz w:val="28"/>
          <w:szCs w:val="28"/>
        </w:rPr>
        <w:t xml:space="preserve">Để hoàn thiện nội dung </w:t>
      </w:r>
      <w:r w:rsidR="005C6106">
        <w:rPr>
          <w:spacing w:val="-2"/>
          <w:sz w:val="28"/>
          <w:szCs w:val="28"/>
          <w:lang w:val="vi-VN"/>
        </w:rPr>
        <w:t>dự thảo Nghị đị</w:t>
      </w:r>
      <w:r w:rsidR="00F62B7A">
        <w:rPr>
          <w:spacing w:val="-2"/>
          <w:sz w:val="28"/>
          <w:szCs w:val="28"/>
          <w:lang w:val="vi-VN"/>
        </w:rPr>
        <w:t>nh</w:t>
      </w:r>
      <w:r w:rsidR="0015629E">
        <w:rPr>
          <w:spacing w:val="-2"/>
          <w:sz w:val="28"/>
          <w:szCs w:val="28"/>
          <w:lang w:val="vi-VN"/>
        </w:rPr>
        <w:t xml:space="preserve"> </w:t>
      </w:r>
      <w:r w:rsidRPr="00867A31">
        <w:rPr>
          <w:spacing w:val="-2"/>
          <w:sz w:val="28"/>
          <w:szCs w:val="28"/>
        </w:rPr>
        <w:t>đồng thời đảm bảo</w:t>
      </w:r>
      <w:r w:rsidR="002D3233">
        <w:rPr>
          <w:spacing w:val="-2"/>
          <w:sz w:val="28"/>
          <w:szCs w:val="28"/>
          <w:lang w:val="vi-VN"/>
        </w:rPr>
        <w:t xml:space="preserve"> việc</w:t>
      </w:r>
      <w:r w:rsidRPr="00867A31">
        <w:rPr>
          <w:spacing w:val="-2"/>
          <w:sz w:val="28"/>
          <w:szCs w:val="28"/>
        </w:rPr>
        <w:t xml:space="preserve"> </w:t>
      </w:r>
      <w:r w:rsidR="002D3233" w:rsidRPr="00867A31">
        <w:rPr>
          <w:spacing w:val="-2"/>
          <w:sz w:val="28"/>
          <w:szCs w:val="28"/>
          <w:lang w:val="pt-BR"/>
        </w:rPr>
        <w:t xml:space="preserve">xây dựng </w:t>
      </w:r>
      <w:r w:rsidR="002D3233">
        <w:rPr>
          <w:spacing w:val="-2"/>
          <w:sz w:val="28"/>
          <w:szCs w:val="28"/>
          <w:lang w:val="vi-VN"/>
        </w:rPr>
        <w:t xml:space="preserve">văn bản quy phạm pháp luật </w:t>
      </w:r>
      <w:r w:rsidRPr="00867A31">
        <w:rPr>
          <w:spacing w:val="-2"/>
          <w:sz w:val="28"/>
          <w:szCs w:val="28"/>
        </w:rPr>
        <w:t xml:space="preserve">đúng </w:t>
      </w:r>
      <w:r w:rsidRPr="00867A31">
        <w:rPr>
          <w:spacing w:val="-2"/>
          <w:sz w:val="28"/>
          <w:szCs w:val="28"/>
          <w:lang w:val="pt-BR"/>
        </w:rPr>
        <w:t xml:space="preserve">trình tự, thủ tục theo quy định </w:t>
      </w:r>
      <w:r w:rsidR="008F6D9E">
        <w:rPr>
          <w:spacing w:val="-2"/>
          <w:sz w:val="28"/>
          <w:szCs w:val="28"/>
          <w:lang w:val="vi-VN"/>
        </w:rPr>
        <w:t>tại</w:t>
      </w:r>
      <w:r w:rsidRPr="00867A31">
        <w:rPr>
          <w:spacing w:val="-2"/>
          <w:sz w:val="28"/>
          <w:szCs w:val="28"/>
          <w:lang w:val="pt-BR"/>
        </w:rPr>
        <w:t xml:space="preserve"> </w:t>
      </w:r>
      <w:r w:rsidR="005D3C67">
        <w:rPr>
          <w:spacing w:val="-2"/>
          <w:sz w:val="28"/>
          <w:szCs w:val="28"/>
          <w:lang w:val="vi-VN"/>
        </w:rPr>
        <w:t xml:space="preserve">Luật Ban hành văn bản quy phạm pháp luật số 64/2025/QH15 ngày 19/02/2025, được sửa đổi, bổ sung tại </w:t>
      </w:r>
      <w:r w:rsidR="009F6050">
        <w:rPr>
          <w:spacing w:val="-2"/>
          <w:sz w:val="28"/>
          <w:szCs w:val="28"/>
          <w:lang w:val="vi-VN"/>
        </w:rPr>
        <w:t xml:space="preserve">Luật số 87/2025/QH15 ngày 25/6/2025 </w:t>
      </w:r>
      <w:r w:rsidRPr="00867A31">
        <w:rPr>
          <w:spacing w:val="-2"/>
          <w:sz w:val="28"/>
          <w:szCs w:val="28"/>
          <w:lang w:val="pt-BR"/>
        </w:rPr>
        <w:t xml:space="preserve">và các văn bản hướng dẫn thi hành có liên quan, </w:t>
      </w:r>
      <w:r>
        <w:rPr>
          <w:spacing w:val="-2"/>
          <w:sz w:val="28"/>
          <w:szCs w:val="28"/>
        </w:rPr>
        <w:t>Bộ Tài chính</w:t>
      </w:r>
      <w:r w:rsidRPr="00867A31">
        <w:rPr>
          <w:spacing w:val="-2"/>
          <w:sz w:val="28"/>
          <w:szCs w:val="28"/>
        </w:rPr>
        <w:t xml:space="preserve"> đề nghị các đơn vị</w:t>
      </w:r>
      <w:r w:rsidRPr="00867A31">
        <w:rPr>
          <w:sz w:val="28"/>
          <w:szCs w:val="28"/>
        </w:rPr>
        <w:t xml:space="preserve"> tham gia ý kiến đối với </w:t>
      </w:r>
      <w:r w:rsidRPr="00867A31">
        <w:rPr>
          <w:spacing w:val="-2"/>
          <w:sz w:val="28"/>
          <w:szCs w:val="28"/>
        </w:rPr>
        <w:t>dự thảo Nghị định</w:t>
      </w:r>
      <w:r w:rsidR="000B0B80">
        <w:rPr>
          <w:spacing w:val="-2"/>
          <w:sz w:val="28"/>
          <w:szCs w:val="28"/>
          <w:lang w:val="vi-VN"/>
        </w:rPr>
        <w:t xml:space="preserve"> và hồ sơ kèm theo</w:t>
      </w:r>
      <w:r w:rsidRPr="00867A31">
        <w:rPr>
          <w:color w:val="000000"/>
          <w:spacing w:val="-2"/>
          <w:sz w:val="28"/>
          <w:szCs w:val="28"/>
        </w:rPr>
        <w:t>.</w:t>
      </w:r>
    </w:p>
    <w:p w:rsidR="00932706" w:rsidRPr="00867A31" w:rsidRDefault="00932706" w:rsidP="00D90A41">
      <w:pPr>
        <w:widowControl w:val="0"/>
        <w:tabs>
          <w:tab w:val="left" w:pos="709"/>
        </w:tabs>
        <w:spacing w:before="120" w:after="120" w:line="360" w:lineRule="exact"/>
        <w:ind w:firstLine="709"/>
        <w:jc w:val="both"/>
        <w:rPr>
          <w:color w:val="000000"/>
          <w:spacing w:val="-2"/>
          <w:sz w:val="28"/>
          <w:szCs w:val="28"/>
        </w:rPr>
      </w:pPr>
      <w:r w:rsidRPr="00867A31">
        <w:rPr>
          <w:sz w:val="28"/>
          <w:szCs w:val="28"/>
        </w:rPr>
        <w:t xml:space="preserve">Ý kiến tham gia </w:t>
      </w:r>
      <w:r w:rsidR="007F61F3">
        <w:rPr>
          <w:sz w:val="28"/>
          <w:szCs w:val="28"/>
          <w:lang w:val="vi-VN"/>
        </w:rPr>
        <w:t>đề nghị</w:t>
      </w:r>
      <w:r w:rsidRPr="00867A31">
        <w:rPr>
          <w:sz w:val="28"/>
          <w:szCs w:val="28"/>
        </w:rPr>
        <w:t xml:space="preserve"> gửi về </w:t>
      </w:r>
      <w:r>
        <w:rPr>
          <w:sz w:val="28"/>
          <w:szCs w:val="28"/>
        </w:rPr>
        <w:t>Bộ Tài chính</w:t>
      </w:r>
      <w:r w:rsidRPr="00867A31">
        <w:rPr>
          <w:sz w:val="28"/>
          <w:szCs w:val="28"/>
        </w:rPr>
        <w:t xml:space="preserve"> (qua </w:t>
      </w:r>
      <w:r>
        <w:rPr>
          <w:sz w:val="28"/>
          <w:szCs w:val="28"/>
        </w:rPr>
        <w:t>Cục Hải quan</w:t>
      </w:r>
      <w:r w:rsidRPr="00867A31">
        <w:rPr>
          <w:sz w:val="28"/>
          <w:szCs w:val="28"/>
        </w:rPr>
        <w:t xml:space="preserve">) </w:t>
      </w:r>
      <w:r w:rsidRPr="00867A31">
        <w:rPr>
          <w:color w:val="000000"/>
          <w:sz w:val="28"/>
          <w:szCs w:val="28"/>
        </w:rPr>
        <w:t xml:space="preserve">trước ngày </w:t>
      </w:r>
      <w:r w:rsidRPr="00867A31">
        <w:rPr>
          <w:b/>
          <w:color w:val="000000"/>
          <w:sz w:val="28"/>
          <w:szCs w:val="28"/>
        </w:rPr>
        <w:t>……/……/202</w:t>
      </w:r>
      <w:r w:rsidR="00BB1367">
        <w:rPr>
          <w:b/>
          <w:color w:val="000000"/>
          <w:sz w:val="28"/>
          <w:szCs w:val="28"/>
        </w:rPr>
        <w:t>6</w:t>
      </w:r>
      <w:r w:rsidRPr="00867A31">
        <w:rPr>
          <w:color w:val="000000"/>
          <w:sz w:val="28"/>
          <w:szCs w:val="28"/>
        </w:rPr>
        <w:t xml:space="preserve">, </w:t>
      </w:r>
      <w:r w:rsidRPr="00867A31">
        <w:rPr>
          <w:sz w:val="28"/>
          <w:szCs w:val="28"/>
        </w:rPr>
        <w:t xml:space="preserve">bản mềm gửi qua địa chỉ thư điện tử: </w:t>
      </w:r>
      <w:hyperlink r:id="rId8" w:history="1">
        <w:r w:rsidRPr="00867A31">
          <w:rPr>
            <w:rStyle w:val="Hyperlink"/>
            <w:sz w:val="28"/>
            <w:szCs w:val="28"/>
          </w:rPr>
          <w:t>trangntt14@customs.gov.vn</w:t>
        </w:r>
      </w:hyperlink>
      <w:r w:rsidR="00F51795">
        <w:rPr>
          <w:rFonts w:eastAsia="Times New Roman"/>
          <w:sz w:val="28"/>
          <w:szCs w:val="28"/>
        </w:rPr>
        <w:t xml:space="preserve"> để tổng hợp.</w:t>
      </w:r>
    </w:p>
    <w:p w:rsidR="00932706" w:rsidRDefault="00932706" w:rsidP="00D90A41">
      <w:pPr>
        <w:spacing w:before="120" w:after="120" w:line="360" w:lineRule="exact"/>
        <w:ind w:firstLine="706"/>
        <w:jc w:val="both"/>
        <w:rPr>
          <w:rFonts w:eastAsia="Times New Roman"/>
          <w:sz w:val="28"/>
          <w:szCs w:val="28"/>
        </w:rPr>
      </w:pPr>
      <w:r w:rsidRPr="00867A31">
        <w:rPr>
          <w:rFonts w:eastAsia="Times New Roman"/>
          <w:sz w:val="28"/>
          <w:szCs w:val="28"/>
        </w:rPr>
        <w:t>Rất mong nhận được ý kiến tham gia của Quý đơn vị./.</w:t>
      </w:r>
    </w:p>
    <w:p w:rsidR="00932706" w:rsidRPr="00926BF4" w:rsidRDefault="00932706" w:rsidP="00D90A41">
      <w:pPr>
        <w:spacing w:before="120" w:after="120" w:line="360" w:lineRule="exact"/>
        <w:ind w:firstLine="706"/>
        <w:jc w:val="both"/>
        <w:rPr>
          <w:rFonts w:eastAsia="Times New Roman"/>
          <w:sz w:val="28"/>
          <w:szCs w:val="28"/>
        </w:rPr>
      </w:pPr>
      <w:r w:rsidRPr="00926BF4">
        <w:rPr>
          <w:i/>
          <w:sz w:val="28"/>
          <w:szCs w:val="28"/>
        </w:rPr>
        <w:t xml:space="preserve">Đề nghị đơn vị </w:t>
      </w:r>
      <w:r>
        <w:rPr>
          <w:i/>
          <w:sz w:val="28"/>
          <w:szCs w:val="28"/>
        </w:rPr>
        <w:t>khai thác dự thảo</w:t>
      </w:r>
      <w:r w:rsidR="005143EC">
        <w:rPr>
          <w:i/>
          <w:sz w:val="28"/>
          <w:szCs w:val="28"/>
          <w:lang w:val="vi-VN"/>
        </w:rPr>
        <w:t xml:space="preserve"> và hồ sơ</w:t>
      </w:r>
      <w:r>
        <w:rPr>
          <w:i/>
          <w:sz w:val="28"/>
          <w:szCs w:val="28"/>
        </w:rPr>
        <w:t xml:space="preserve"> qua mã QR code dưới đây:</w:t>
      </w:r>
    </w:p>
    <w:tbl>
      <w:tblPr>
        <w:tblW w:w="8613" w:type="dxa"/>
        <w:tblLayout w:type="fixed"/>
        <w:tblLook w:val="04A0" w:firstRow="1" w:lastRow="0" w:firstColumn="1" w:lastColumn="0" w:noHBand="0" w:noVBand="1"/>
      </w:tblPr>
      <w:tblGrid>
        <w:gridCol w:w="8613"/>
      </w:tblGrid>
      <w:tr w:rsidR="00932706" w:rsidRPr="00926BF4" w:rsidTr="00665943">
        <w:trPr>
          <w:trHeight w:val="1264"/>
        </w:trPr>
        <w:tc>
          <w:tcPr>
            <w:tcW w:w="8613" w:type="dxa"/>
            <w:shd w:val="clear" w:color="auto" w:fill="auto"/>
          </w:tcPr>
          <w:p w:rsidR="00932706" w:rsidRPr="00926BF4" w:rsidRDefault="00F25BBF" w:rsidP="00665943">
            <w:pPr>
              <w:pStyle w:val="NormalWeb"/>
              <w:ind w:right="-4503"/>
              <w:rPr>
                <w:sz w:val="28"/>
                <w:szCs w:val="28"/>
              </w:rPr>
            </w:pPr>
            <w:bookmarkStart w:id="0" w:name="_GoBack"/>
            <w:bookmarkEnd w:id="0"/>
            <w:r>
              <w:rPr>
                <w:noProof/>
                <w:sz w:val="28"/>
                <w:szCs w:val="28"/>
              </w:rPr>
              <w:drawing>
                <wp:anchor distT="0" distB="0" distL="114300" distR="114300" simplePos="0" relativeHeight="251694080" behindDoc="1" locked="0" layoutInCell="1" allowOverlap="1">
                  <wp:simplePos x="0" y="0"/>
                  <wp:positionH relativeFrom="column">
                    <wp:posOffset>394335</wp:posOffset>
                  </wp:positionH>
                  <wp:positionV relativeFrom="paragraph">
                    <wp:posOffset>47625</wp:posOffset>
                  </wp:positionV>
                  <wp:extent cx="733425" cy="7715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rcode_314270264_bb6d15414e2b5c9c69c9833a66c0b18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33425" cy="771525"/>
                          </a:xfrm>
                          <a:prstGeom prst="rect">
                            <a:avLst/>
                          </a:prstGeom>
                        </pic:spPr>
                      </pic:pic>
                    </a:graphicData>
                  </a:graphic>
                </wp:anchor>
              </w:drawing>
            </w:r>
          </w:p>
        </w:tc>
      </w:tr>
    </w:tbl>
    <w:p w:rsidR="00932706" w:rsidRPr="00621799" w:rsidRDefault="00932706" w:rsidP="00932706">
      <w:pPr>
        <w:widowControl w:val="0"/>
        <w:spacing w:before="120" w:after="120"/>
        <w:ind w:firstLine="709"/>
        <w:jc w:val="both"/>
        <w:rPr>
          <w:i/>
          <w:color w:val="FF0000"/>
          <w:sz w:val="28"/>
          <w:szCs w:val="28"/>
        </w:rPr>
      </w:pPr>
      <w:r w:rsidRPr="00926BF4">
        <w:rPr>
          <w:i/>
          <w:sz w:val="28"/>
          <w:szCs w:val="28"/>
        </w:rPr>
        <w:lastRenderedPageBreak/>
        <w:t>(Đầu mối liên hệ: đ/c Nguyễn Thị Thùy Trang, Chuyên viên Ban Giám sát quản lý về hải quan, Cục Hải quan, số điện thoại: 0941.186.678)</w:t>
      </w:r>
    </w:p>
    <w:tbl>
      <w:tblPr>
        <w:tblpPr w:leftFromText="180" w:rightFromText="180" w:vertAnchor="text" w:horzAnchor="margin" w:tblpXSpec="center" w:tblpY="219"/>
        <w:tblW w:w="9252" w:type="dxa"/>
        <w:tblLook w:val="01E0" w:firstRow="1" w:lastRow="1" w:firstColumn="1" w:lastColumn="1" w:noHBand="0" w:noVBand="0"/>
      </w:tblPr>
      <w:tblGrid>
        <w:gridCol w:w="4068"/>
        <w:gridCol w:w="5184"/>
      </w:tblGrid>
      <w:tr w:rsidR="00932706" w:rsidRPr="0082137F" w:rsidTr="00665943">
        <w:trPr>
          <w:trHeight w:val="1764"/>
        </w:trPr>
        <w:tc>
          <w:tcPr>
            <w:tcW w:w="4068" w:type="dxa"/>
          </w:tcPr>
          <w:p w:rsidR="00932706" w:rsidRPr="0082137F" w:rsidRDefault="00932706" w:rsidP="00665943">
            <w:pPr>
              <w:rPr>
                <w:rFonts w:eastAsia="Times New Roman"/>
                <w:b/>
                <w:i/>
                <w:szCs w:val="28"/>
                <w:lang w:val="vi-VN"/>
              </w:rPr>
            </w:pPr>
            <w:r w:rsidRPr="0082137F">
              <w:rPr>
                <w:rFonts w:eastAsia="Times New Roman"/>
                <w:b/>
                <w:i/>
                <w:szCs w:val="28"/>
                <w:lang w:val="vi-VN"/>
              </w:rPr>
              <w:t>Nơi nhận:</w:t>
            </w:r>
          </w:p>
          <w:p w:rsidR="00932706" w:rsidRDefault="00932706" w:rsidP="00665943">
            <w:pPr>
              <w:rPr>
                <w:rFonts w:eastAsia="Times New Roman"/>
                <w:szCs w:val="28"/>
                <w:lang w:val="vi-VN"/>
              </w:rPr>
            </w:pPr>
            <w:r w:rsidRPr="0082137F">
              <w:rPr>
                <w:rFonts w:eastAsia="Times New Roman"/>
                <w:i/>
                <w:szCs w:val="28"/>
                <w:lang w:val="vi-VN"/>
              </w:rPr>
              <w:t>-</w:t>
            </w:r>
            <w:r w:rsidRPr="0082137F">
              <w:rPr>
                <w:rFonts w:eastAsia="Times New Roman"/>
                <w:szCs w:val="28"/>
                <w:lang w:val="vi-VN"/>
              </w:rPr>
              <w:t xml:space="preserve"> Như trên;</w:t>
            </w:r>
          </w:p>
          <w:p w:rsidR="00932706" w:rsidRDefault="00932706" w:rsidP="00665943">
            <w:pPr>
              <w:rPr>
                <w:rFonts w:eastAsia="Times New Roman"/>
                <w:szCs w:val="28"/>
              </w:rPr>
            </w:pPr>
            <w:r>
              <w:rPr>
                <w:rFonts w:eastAsia="Times New Roman"/>
                <w:szCs w:val="28"/>
              </w:rPr>
              <w:t>- BT. Nguyễn Văn Thắng (để báo cáo);</w:t>
            </w:r>
          </w:p>
          <w:p w:rsidR="00932706" w:rsidRPr="0082137F" w:rsidRDefault="00932706" w:rsidP="00665943">
            <w:pPr>
              <w:rPr>
                <w:rFonts w:eastAsia="Times New Roman"/>
                <w:sz w:val="28"/>
                <w:szCs w:val="28"/>
                <w:lang w:val="vi-VN"/>
              </w:rPr>
            </w:pPr>
            <w:r>
              <w:rPr>
                <w:rFonts w:eastAsia="Times New Roman"/>
                <w:szCs w:val="28"/>
              </w:rPr>
              <w:t xml:space="preserve">- </w:t>
            </w:r>
            <w:r w:rsidRPr="0082137F">
              <w:rPr>
                <w:rFonts w:eastAsia="Times New Roman"/>
                <w:szCs w:val="28"/>
                <w:lang w:val="vi-VN"/>
              </w:rPr>
              <w:t xml:space="preserve">Lưu: VT, </w:t>
            </w:r>
            <w:r>
              <w:rPr>
                <w:rFonts w:eastAsia="Times New Roman"/>
                <w:szCs w:val="28"/>
              </w:rPr>
              <w:t>CHQ</w:t>
            </w:r>
            <w:r w:rsidRPr="0082137F">
              <w:rPr>
                <w:rFonts w:eastAsia="Times New Roman"/>
                <w:szCs w:val="28"/>
                <w:lang w:val="vi-VN"/>
              </w:rPr>
              <w:t xml:space="preserve"> (3</w:t>
            </w:r>
            <w:r>
              <w:rPr>
                <w:rFonts w:eastAsia="Times New Roman"/>
                <w:szCs w:val="28"/>
              </w:rPr>
              <w:t>b</w:t>
            </w:r>
            <w:r w:rsidRPr="0082137F">
              <w:rPr>
                <w:rFonts w:eastAsia="Times New Roman"/>
                <w:szCs w:val="28"/>
                <w:lang w:val="vi-VN"/>
              </w:rPr>
              <w:t>).</w:t>
            </w:r>
          </w:p>
        </w:tc>
        <w:tc>
          <w:tcPr>
            <w:tcW w:w="5184" w:type="dxa"/>
          </w:tcPr>
          <w:p w:rsidR="00932706" w:rsidRDefault="00932706" w:rsidP="00665943">
            <w:pPr>
              <w:jc w:val="center"/>
              <w:rPr>
                <w:rFonts w:eastAsia="Times New Roman"/>
                <w:b/>
                <w:sz w:val="26"/>
                <w:szCs w:val="26"/>
              </w:rPr>
            </w:pPr>
            <w:r>
              <w:rPr>
                <w:rFonts w:eastAsia="Times New Roman"/>
                <w:b/>
                <w:sz w:val="26"/>
                <w:szCs w:val="26"/>
              </w:rPr>
              <w:t>KT. BỘ</w:t>
            </w:r>
            <w:r w:rsidRPr="0082137F">
              <w:rPr>
                <w:rFonts w:eastAsia="Times New Roman"/>
                <w:b/>
                <w:sz w:val="26"/>
                <w:szCs w:val="26"/>
                <w:lang w:val="vi-VN"/>
              </w:rPr>
              <w:t xml:space="preserve"> TRƯỞNG</w:t>
            </w:r>
          </w:p>
          <w:p w:rsidR="00932706" w:rsidRPr="0082137F" w:rsidRDefault="00932706" w:rsidP="00665943">
            <w:pPr>
              <w:jc w:val="center"/>
              <w:rPr>
                <w:rFonts w:eastAsia="Times New Roman"/>
                <w:b/>
                <w:sz w:val="26"/>
                <w:szCs w:val="26"/>
                <w:lang w:val="vi-VN"/>
              </w:rPr>
            </w:pPr>
            <w:r>
              <w:rPr>
                <w:rFonts w:eastAsia="Times New Roman"/>
                <w:b/>
                <w:sz w:val="26"/>
                <w:szCs w:val="26"/>
              </w:rPr>
              <w:t>THỨ</w:t>
            </w:r>
            <w:r w:rsidRPr="0082137F">
              <w:rPr>
                <w:rFonts w:eastAsia="Times New Roman"/>
                <w:b/>
                <w:sz w:val="26"/>
                <w:szCs w:val="26"/>
                <w:lang w:val="vi-VN"/>
              </w:rPr>
              <w:t xml:space="preserve"> TRƯỞNG</w:t>
            </w:r>
          </w:p>
          <w:p w:rsidR="00932706" w:rsidRPr="0082137F" w:rsidRDefault="00932706" w:rsidP="00665943">
            <w:pPr>
              <w:jc w:val="center"/>
              <w:rPr>
                <w:rFonts w:eastAsia="Times New Roman"/>
                <w:sz w:val="28"/>
                <w:szCs w:val="28"/>
                <w:lang w:val="vi-VN"/>
              </w:rPr>
            </w:pPr>
          </w:p>
          <w:p w:rsidR="00932706" w:rsidRPr="009E31EC" w:rsidRDefault="00932706" w:rsidP="00665943">
            <w:pPr>
              <w:jc w:val="center"/>
              <w:rPr>
                <w:rFonts w:eastAsia="Times New Roman"/>
                <w:b/>
                <w:sz w:val="28"/>
                <w:szCs w:val="28"/>
              </w:rPr>
            </w:pPr>
          </w:p>
          <w:p w:rsidR="00932706" w:rsidRDefault="00932706" w:rsidP="00665943">
            <w:pPr>
              <w:jc w:val="center"/>
              <w:rPr>
                <w:rFonts w:eastAsia="Times New Roman"/>
                <w:b/>
                <w:sz w:val="28"/>
                <w:szCs w:val="28"/>
                <w:lang w:val="vi-VN"/>
              </w:rPr>
            </w:pPr>
          </w:p>
          <w:p w:rsidR="00932706" w:rsidRDefault="00932706" w:rsidP="00665943">
            <w:pPr>
              <w:jc w:val="center"/>
              <w:rPr>
                <w:rFonts w:eastAsia="Times New Roman"/>
                <w:b/>
                <w:sz w:val="28"/>
                <w:szCs w:val="28"/>
                <w:lang w:val="vi-VN"/>
              </w:rPr>
            </w:pPr>
          </w:p>
          <w:p w:rsidR="00932706" w:rsidRDefault="00932706" w:rsidP="00665943">
            <w:pPr>
              <w:rPr>
                <w:rFonts w:eastAsia="Times New Roman"/>
                <w:b/>
                <w:sz w:val="28"/>
                <w:szCs w:val="28"/>
              </w:rPr>
            </w:pPr>
            <w:r>
              <w:rPr>
                <w:rFonts w:eastAsia="Times New Roman"/>
                <w:b/>
                <w:sz w:val="28"/>
                <w:szCs w:val="28"/>
              </w:rPr>
              <w:t xml:space="preserve">          </w:t>
            </w:r>
          </w:p>
          <w:p w:rsidR="00323DFF" w:rsidRPr="00170327" w:rsidRDefault="00323DFF" w:rsidP="00665943">
            <w:pPr>
              <w:rPr>
                <w:rFonts w:eastAsia="Times New Roman"/>
                <w:b/>
                <w:sz w:val="28"/>
                <w:szCs w:val="28"/>
              </w:rPr>
            </w:pPr>
          </w:p>
          <w:p w:rsidR="00932706" w:rsidRPr="00E85AC7" w:rsidRDefault="00932706" w:rsidP="00665943">
            <w:pPr>
              <w:rPr>
                <w:rFonts w:eastAsia="Times New Roman"/>
                <w:b/>
                <w:sz w:val="28"/>
                <w:szCs w:val="28"/>
              </w:rPr>
            </w:pPr>
            <w:r>
              <w:rPr>
                <w:rFonts w:eastAsia="Times New Roman"/>
                <w:b/>
                <w:sz w:val="28"/>
                <w:szCs w:val="28"/>
              </w:rPr>
              <w:t xml:space="preserve">                    </w:t>
            </w:r>
            <w:r w:rsidR="00323DFF">
              <w:rPr>
                <w:rFonts w:eastAsia="Times New Roman"/>
                <w:b/>
                <w:sz w:val="28"/>
                <w:szCs w:val="28"/>
              </w:rPr>
              <w:t xml:space="preserve"> </w:t>
            </w:r>
            <w:r>
              <w:rPr>
                <w:rFonts w:eastAsia="Times New Roman"/>
                <w:b/>
                <w:sz w:val="28"/>
                <w:szCs w:val="28"/>
              </w:rPr>
              <w:t>Nguyễn Đức Chi</w:t>
            </w:r>
          </w:p>
        </w:tc>
      </w:tr>
    </w:tbl>
    <w:p w:rsidR="00932706" w:rsidRDefault="00932706" w:rsidP="00F752DC"/>
    <w:sectPr w:rsidR="00932706" w:rsidSect="005143EC">
      <w:head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C80" w:rsidRDefault="00A97C80" w:rsidP="006613AF">
      <w:r>
        <w:separator/>
      </w:r>
    </w:p>
  </w:endnote>
  <w:endnote w:type="continuationSeparator" w:id="0">
    <w:p w:rsidR="00A97C80" w:rsidRDefault="00A97C80" w:rsidP="0066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C80" w:rsidRDefault="00A97C80" w:rsidP="006613AF">
      <w:r>
        <w:separator/>
      </w:r>
    </w:p>
  </w:footnote>
  <w:footnote w:type="continuationSeparator" w:id="0">
    <w:p w:rsidR="00A97C80" w:rsidRDefault="00A97C80" w:rsidP="0066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268543"/>
      <w:docPartObj>
        <w:docPartGallery w:val="Page Numbers (Top of Page)"/>
        <w:docPartUnique/>
      </w:docPartObj>
    </w:sdtPr>
    <w:sdtEndPr>
      <w:rPr>
        <w:noProof/>
      </w:rPr>
    </w:sdtEndPr>
    <w:sdtContent>
      <w:p w:rsidR="006D6054" w:rsidRDefault="006D6054">
        <w:pPr>
          <w:pStyle w:val="Header"/>
          <w:jc w:val="center"/>
        </w:pPr>
        <w:r>
          <w:fldChar w:fldCharType="begin"/>
        </w:r>
        <w:r>
          <w:instrText xml:space="preserve"> PAGE   \* MERGEFORMAT </w:instrText>
        </w:r>
        <w:r>
          <w:fldChar w:fldCharType="separate"/>
        </w:r>
        <w:r w:rsidR="009E4FFC">
          <w:rPr>
            <w:noProof/>
          </w:rPr>
          <w:t>2</w:t>
        </w:r>
        <w:r>
          <w:rPr>
            <w:noProof/>
          </w:rPr>
          <w:fldChar w:fldCharType="end"/>
        </w:r>
      </w:p>
    </w:sdtContent>
  </w:sdt>
  <w:p w:rsidR="006D6054" w:rsidRDefault="006D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97CD8"/>
    <w:multiLevelType w:val="hybridMultilevel"/>
    <w:tmpl w:val="902668F6"/>
    <w:lvl w:ilvl="0" w:tplc="A634CC84">
      <w:start w:val="2"/>
      <w:numFmt w:val="bullet"/>
      <w:lvlText w:val="-"/>
      <w:lvlJc w:val="left"/>
      <w:pPr>
        <w:ind w:left="1069" w:hanging="360"/>
      </w:pPr>
      <w:rPr>
        <w:rFonts w:ascii="Times New Roman" w:eastAsia="MS Mincho"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 w15:restartNumberingAfterBreak="0">
    <w:nsid w:val="0986067F"/>
    <w:multiLevelType w:val="hybridMultilevel"/>
    <w:tmpl w:val="A4EA4EA8"/>
    <w:lvl w:ilvl="0" w:tplc="2422720C">
      <w:start w:val="1"/>
      <w:numFmt w:val="decimal"/>
      <w:lvlText w:val="%1."/>
      <w:lvlJc w:val="left"/>
      <w:pPr>
        <w:ind w:left="927" w:hanging="360"/>
      </w:pPr>
      <w:rPr>
        <w:rFonts w:ascii="Times New Roman" w:hAnsi="Times New Roman" w:cs="Times New Roman" w:hint="default"/>
        <w:sz w:val="28"/>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DCA3D40"/>
    <w:multiLevelType w:val="hybridMultilevel"/>
    <w:tmpl w:val="D4880F2C"/>
    <w:lvl w:ilvl="0" w:tplc="16BC8AC2">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9E37635"/>
    <w:multiLevelType w:val="hybridMultilevel"/>
    <w:tmpl w:val="E9842FCA"/>
    <w:lvl w:ilvl="0" w:tplc="FE3ABB6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5723281F"/>
    <w:multiLevelType w:val="hybridMultilevel"/>
    <w:tmpl w:val="05E205FA"/>
    <w:lvl w:ilvl="0" w:tplc="20FCC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DD33616"/>
    <w:multiLevelType w:val="hybridMultilevel"/>
    <w:tmpl w:val="8C7AB424"/>
    <w:lvl w:ilvl="0" w:tplc="5C104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796252F"/>
    <w:multiLevelType w:val="hybridMultilevel"/>
    <w:tmpl w:val="FA1CD1DC"/>
    <w:lvl w:ilvl="0" w:tplc="85CED0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7DE0F64"/>
    <w:multiLevelType w:val="hybridMultilevel"/>
    <w:tmpl w:val="65D89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EF32BC"/>
    <w:multiLevelType w:val="hybridMultilevel"/>
    <w:tmpl w:val="2A8C9622"/>
    <w:lvl w:ilvl="0" w:tplc="46325EE6">
      <w:start w:val="2"/>
      <w:numFmt w:val="bullet"/>
      <w:lvlText w:val="-"/>
      <w:lvlJc w:val="left"/>
      <w:pPr>
        <w:ind w:left="1069" w:hanging="360"/>
      </w:pPr>
      <w:rPr>
        <w:rFonts w:ascii="Times New Roman" w:eastAsia="MS Mincho"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9" w15:restartNumberingAfterBreak="0">
    <w:nsid w:val="6FC40775"/>
    <w:multiLevelType w:val="hybridMultilevel"/>
    <w:tmpl w:val="3F38980A"/>
    <w:lvl w:ilvl="0" w:tplc="1CE8762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0" w15:restartNumberingAfterBreak="0">
    <w:nsid w:val="79591928"/>
    <w:multiLevelType w:val="hybridMultilevel"/>
    <w:tmpl w:val="35765352"/>
    <w:lvl w:ilvl="0" w:tplc="773A53EE">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7"/>
  </w:num>
  <w:num w:numId="3">
    <w:abstractNumId w:val="1"/>
  </w:num>
  <w:num w:numId="4">
    <w:abstractNumId w:val="9"/>
  </w:num>
  <w:num w:numId="5">
    <w:abstractNumId w:val="0"/>
  </w:num>
  <w:num w:numId="6">
    <w:abstractNumId w:val="8"/>
  </w:num>
  <w:num w:numId="7">
    <w:abstractNumId w:val="3"/>
  </w:num>
  <w:num w:numId="8">
    <w:abstractNumId w:val="5"/>
  </w:num>
  <w:num w:numId="9">
    <w:abstractNumId w:val="4"/>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FFE"/>
    <w:rsid w:val="00000876"/>
    <w:rsid w:val="00000AD9"/>
    <w:rsid w:val="0000119B"/>
    <w:rsid w:val="0000262F"/>
    <w:rsid w:val="00005422"/>
    <w:rsid w:val="00006740"/>
    <w:rsid w:val="00006F28"/>
    <w:rsid w:val="00012237"/>
    <w:rsid w:val="000213A5"/>
    <w:rsid w:val="000231EB"/>
    <w:rsid w:val="0002456A"/>
    <w:rsid w:val="00025385"/>
    <w:rsid w:val="000275A5"/>
    <w:rsid w:val="00030A71"/>
    <w:rsid w:val="000327BF"/>
    <w:rsid w:val="00032A81"/>
    <w:rsid w:val="00032FC3"/>
    <w:rsid w:val="000351C9"/>
    <w:rsid w:val="000358EF"/>
    <w:rsid w:val="00035B98"/>
    <w:rsid w:val="0003678B"/>
    <w:rsid w:val="000368D5"/>
    <w:rsid w:val="00036C6B"/>
    <w:rsid w:val="00037E0B"/>
    <w:rsid w:val="00042733"/>
    <w:rsid w:val="00042BB9"/>
    <w:rsid w:val="00042DD2"/>
    <w:rsid w:val="00045321"/>
    <w:rsid w:val="00045FD3"/>
    <w:rsid w:val="000465D1"/>
    <w:rsid w:val="00046A56"/>
    <w:rsid w:val="000509A0"/>
    <w:rsid w:val="0005236A"/>
    <w:rsid w:val="0006083A"/>
    <w:rsid w:val="00065C89"/>
    <w:rsid w:val="00070D03"/>
    <w:rsid w:val="00071D00"/>
    <w:rsid w:val="000749CB"/>
    <w:rsid w:val="00074DFC"/>
    <w:rsid w:val="00075A8E"/>
    <w:rsid w:val="00075CF3"/>
    <w:rsid w:val="0008172D"/>
    <w:rsid w:val="00081991"/>
    <w:rsid w:val="0008211F"/>
    <w:rsid w:val="000832E1"/>
    <w:rsid w:val="0008593A"/>
    <w:rsid w:val="000862F1"/>
    <w:rsid w:val="000863AB"/>
    <w:rsid w:val="00091A4F"/>
    <w:rsid w:val="00092B5B"/>
    <w:rsid w:val="00097CB9"/>
    <w:rsid w:val="000A1151"/>
    <w:rsid w:val="000A3A10"/>
    <w:rsid w:val="000A4E43"/>
    <w:rsid w:val="000A578C"/>
    <w:rsid w:val="000B0B80"/>
    <w:rsid w:val="000B0FB3"/>
    <w:rsid w:val="000B136D"/>
    <w:rsid w:val="000B14ED"/>
    <w:rsid w:val="000B3074"/>
    <w:rsid w:val="000B64BD"/>
    <w:rsid w:val="000C0454"/>
    <w:rsid w:val="000C18D3"/>
    <w:rsid w:val="000C328B"/>
    <w:rsid w:val="000C3DD4"/>
    <w:rsid w:val="000C465C"/>
    <w:rsid w:val="000C515F"/>
    <w:rsid w:val="000C79F4"/>
    <w:rsid w:val="000D02BC"/>
    <w:rsid w:val="000D11C7"/>
    <w:rsid w:val="000D1E4E"/>
    <w:rsid w:val="000D7D5B"/>
    <w:rsid w:val="000E1A01"/>
    <w:rsid w:val="000E2421"/>
    <w:rsid w:val="000E3BBA"/>
    <w:rsid w:val="000E3CD8"/>
    <w:rsid w:val="000E4329"/>
    <w:rsid w:val="000E7C3A"/>
    <w:rsid w:val="000F0209"/>
    <w:rsid w:val="000F24FF"/>
    <w:rsid w:val="000F325F"/>
    <w:rsid w:val="000F4A55"/>
    <w:rsid w:val="0010156B"/>
    <w:rsid w:val="00104E67"/>
    <w:rsid w:val="001062D0"/>
    <w:rsid w:val="0010654B"/>
    <w:rsid w:val="0010787F"/>
    <w:rsid w:val="00107907"/>
    <w:rsid w:val="001079CC"/>
    <w:rsid w:val="00107DE1"/>
    <w:rsid w:val="001114B7"/>
    <w:rsid w:val="001134FC"/>
    <w:rsid w:val="00113DD5"/>
    <w:rsid w:val="001156AA"/>
    <w:rsid w:val="00116D42"/>
    <w:rsid w:val="001226E1"/>
    <w:rsid w:val="00123BB6"/>
    <w:rsid w:val="0012510C"/>
    <w:rsid w:val="00125FB2"/>
    <w:rsid w:val="00131D65"/>
    <w:rsid w:val="00132EA2"/>
    <w:rsid w:val="00132EF9"/>
    <w:rsid w:val="0013392A"/>
    <w:rsid w:val="00135123"/>
    <w:rsid w:val="00135830"/>
    <w:rsid w:val="00136B4E"/>
    <w:rsid w:val="00136E09"/>
    <w:rsid w:val="00137A40"/>
    <w:rsid w:val="00142AE7"/>
    <w:rsid w:val="00142C03"/>
    <w:rsid w:val="00143109"/>
    <w:rsid w:val="00145C05"/>
    <w:rsid w:val="001472EF"/>
    <w:rsid w:val="0014763A"/>
    <w:rsid w:val="00147A6B"/>
    <w:rsid w:val="00147FF3"/>
    <w:rsid w:val="001518B7"/>
    <w:rsid w:val="00154616"/>
    <w:rsid w:val="0015462D"/>
    <w:rsid w:val="0015629E"/>
    <w:rsid w:val="00157313"/>
    <w:rsid w:val="001608E9"/>
    <w:rsid w:val="00161BC5"/>
    <w:rsid w:val="00163903"/>
    <w:rsid w:val="00165D30"/>
    <w:rsid w:val="00167B03"/>
    <w:rsid w:val="00170050"/>
    <w:rsid w:val="00170AEC"/>
    <w:rsid w:val="001721DF"/>
    <w:rsid w:val="00174729"/>
    <w:rsid w:val="001765CA"/>
    <w:rsid w:val="00176DA0"/>
    <w:rsid w:val="001773BA"/>
    <w:rsid w:val="0017793A"/>
    <w:rsid w:val="00177F17"/>
    <w:rsid w:val="001828F6"/>
    <w:rsid w:val="00182BAF"/>
    <w:rsid w:val="001833DE"/>
    <w:rsid w:val="00183975"/>
    <w:rsid w:val="00184D7E"/>
    <w:rsid w:val="0018767D"/>
    <w:rsid w:val="00187CDE"/>
    <w:rsid w:val="00190A1C"/>
    <w:rsid w:val="00190DBB"/>
    <w:rsid w:val="001928C8"/>
    <w:rsid w:val="00193A6C"/>
    <w:rsid w:val="0019431B"/>
    <w:rsid w:val="001956FD"/>
    <w:rsid w:val="00196AA9"/>
    <w:rsid w:val="001973AE"/>
    <w:rsid w:val="001979F5"/>
    <w:rsid w:val="00197A54"/>
    <w:rsid w:val="001A07CC"/>
    <w:rsid w:val="001A2579"/>
    <w:rsid w:val="001A5EB8"/>
    <w:rsid w:val="001A6398"/>
    <w:rsid w:val="001A772B"/>
    <w:rsid w:val="001B1F1B"/>
    <w:rsid w:val="001B3D94"/>
    <w:rsid w:val="001B6598"/>
    <w:rsid w:val="001B6E7C"/>
    <w:rsid w:val="001C09C4"/>
    <w:rsid w:val="001C2054"/>
    <w:rsid w:val="001C3571"/>
    <w:rsid w:val="001C407D"/>
    <w:rsid w:val="001C4F6B"/>
    <w:rsid w:val="001C63C4"/>
    <w:rsid w:val="001C65E2"/>
    <w:rsid w:val="001C682F"/>
    <w:rsid w:val="001C6AA8"/>
    <w:rsid w:val="001D4CBF"/>
    <w:rsid w:val="001D50C4"/>
    <w:rsid w:val="001D5961"/>
    <w:rsid w:val="001E0517"/>
    <w:rsid w:val="001E054B"/>
    <w:rsid w:val="001E0B84"/>
    <w:rsid w:val="001E1F0C"/>
    <w:rsid w:val="001E1FAD"/>
    <w:rsid w:val="001E305D"/>
    <w:rsid w:val="001E3386"/>
    <w:rsid w:val="001E4564"/>
    <w:rsid w:val="001E4C54"/>
    <w:rsid w:val="001E4C8E"/>
    <w:rsid w:val="001F0BDD"/>
    <w:rsid w:val="001F2BC8"/>
    <w:rsid w:val="001F371C"/>
    <w:rsid w:val="001F41B2"/>
    <w:rsid w:val="001F7425"/>
    <w:rsid w:val="002045CC"/>
    <w:rsid w:val="00204616"/>
    <w:rsid w:val="00210E86"/>
    <w:rsid w:val="002116EF"/>
    <w:rsid w:val="00212750"/>
    <w:rsid w:val="0021393A"/>
    <w:rsid w:val="00213D9F"/>
    <w:rsid w:val="00214194"/>
    <w:rsid w:val="00214EB9"/>
    <w:rsid w:val="002153AF"/>
    <w:rsid w:val="00216B0D"/>
    <w:rsid w:val="00217C4E"/>
    <w:rsid w:val="00220175"/>
    <w:rsid w:val="0022308C"/>
    <w:rsid w:val="002251FC"/>
    <w:rsid w:val="00225275"/>
    <w:rsid w:val="002262ED"/>
    <w:rsid w:val="0022648D"/>
    <w:rsid w:val="0022659D"/>
    <w:rsid w:val="00227C19"/>
    <w:rsid w:val="002315E6"/>
    <w:rsid w:val="002321CE"/>
    <w:rsid w:val="00232D7B"/>
    <w:rsid w:val="00232FAE"/>
    <w:rsid w:val="002346A7"/>
    <w:rsid w:val="00236DAD"/>
    <w:rsid w:val="00237D9E"/>
    <w:rsid w:val="0024123D"/>
    <w:rsid w:val="00242168"/>
    <w:rsid w:val="00242891"/>
    <w:rsid w:val="00243423"/>
    <w:rsid w:val="0024589E"/>
    <w:rsid w:val="00246F63"/>
    <w:rsid w:val="00250467"/>
    <w:rsid w:val="00251FED"/>
    <w:rsid w:val="00252560"/>
    <w:rsid w:val="00252B78"/>
    <w:rsid w:val="00254026"/>
    <w:rsid w:val="002549CD"/>
    <w:rsid w:val="0025515B"/>
    <w:rsid w:val="00255348"/>
    <w:rsid w:val="002562A6"/>
    <w:rsid w:val="00257186"/>
    <w:rsid w:val="00257B48"/>
    <w:rsid w:val="00260F40"/>
    <w:rsid w:val="00261429"/>
    <w:rsid w:val="00261CD9"/>
    <w:rsid w:val="00263E85"/>
    <w:rsid w:val="00264AA8"/>
    <w:rsid w:val="00266273"/>
    <w:rsid w:val="002707C4"/>
    <w:rsid w:val="00273068"/>
    <w:rsid w:val="0027408F"/>
    <w:rsid w:val="00274098"/>
    <w:rsid w:val="002743A3"/>
    <w:rsid w:val="00274F3A"/>
    <w:rsid w:val="00276AEF"/>
    <w:rsid w:val="00277619"/>
    <w:rsid w:val="00277B58"/>
    <w:rsid w:val="00280F87"/>
    <w:rsid w:val="002818A3"/>
    <w:rsid w:val="00283BE3"/>
    <w:rsid w:val="00290061"/>
    <w:rsid w:val="00290FA3"/>
    <w:rsid w:val="002913D6"/>
    <w:rsid w:val="00293506"/>
    <w:rsid w:val="00294682"/>
    <w:rsid w:val="00296B93"/>
    <w:rsid w:val="00296CDA"/>
    <w:rsid w:val="00297C2E"/>
    <w:rsid w:val="002A03CA"/>
    <w:rsid w:val="002A244E"/>
    <w:rsid w:val="002A30D5"/>
    <w:rsid w:val="002A42A6"/>
    <w:rsid w:val="002A5AA7"/>
    <w:rsid w:val="002A7244"/>
    <w:rsid w:val="002A79F3"/>
    <w:rsid w:val="002B2B8F"/>
    <w:rsid w:val="002B6530"/>
    <w:rsid w:val="002B674F"/>
    <w:rsid w:val="002B7837"/>
    <w:rsid w:val="002C12FC"/>
    <w:rsid w:val="002C1743"/>
    <w:rsid w:val="002C45E4"/>
    <w:rsid w:val="002C5AA8"/>
    <w:rsid w:val="002C5F8A"/>
    <w:rsid w:val="002C71E0"/>
    <w:rsid w:val="002D0ADD"/>
    <w:rsid w:val="002D0DAE"/>
    <w:rsid w:val="002D2372"/>
    <w:rsid w:val="002D3233"/>
    <w:rsid w:val="002D49B2"/>
    <w:rsid w:val="002D4ECB"/>
    <w:rsid w:val="002D5EAE"/>
    <w:rsid w:val="002D7A28"/>
    <w:rsid w:val="002E1357"/>
    <w:rsid w:val="002E3352"/>
    <w:rsid w:val="002E42B1"/>
    <w:rsid w:val="002E66AE"/>
    <w:rsid w:val="002E726D"/>
    <w:rsid w:val="002E76A6"/>
    <w:rsid w:val="002F2E40"/>
    <w:rsid w:val="002F43E1"/>
    <w:rsid w:val="002F4E0E"/>
    <w:rsid w:val="002F57E1"/>
    <w:rsid w:val="002F5D0C"/>
    <w:rsid w:val="00300013"/>
    <w:rsid w:val="00300CBB"/>
    <w:rsid w:val="00301CDD"/>
    <w:rsid w:val="00303659"/>
    <w:rsid w:val="00303FA5"/>
    <w:rsid w:val="00304170"/>
    <w:rsid w:val="003056CD"/>
    <w:rsid w:val="003060AF"/>
    <w:rsid w:val="00306B0B"/>
    <w:rsid w:val="003073CF"/>
    <w:rsid w:val="003078A6"/>
    <w:rsid w:val="00310236"/>
    <w:rsid w:val="0031184D"/>
    <w:rsid w:val="00311C31"/>
    <w:rsid w:val="00312D9F"/>
    <w:rsid w:val="00313205"/>
    <w:rsid w:val="00313988"/>
    <w:rsid w:val="00316102"/>
    <w:rsid w:val="00317801"/>
    <w:rsid w:val="00322F8D"/>
    <w:rsid w:val="00322FCC"/>
    <w:rsid w:val="00323AC8"/>
    <w:rsid w:val="00323DFF"/>
    <w:rsid w:val="00324AFD"/>
    <w:rsid w:val="00326574"/>
    <w:rsid w:val="00326C47"/>
    <w:rsid w:val="00327834"/>
    <w:rsid w:val="003301D4"/>
    <w:rsid w:val="003301D6"/>
    <w:rsid w:val="00332E99"/>
    <w:rsid w:val="0033417B"/>
    <w:rsid w:val="00334189"/>
    <w:rsid w:val="00335697"/>
    <w:rsid w:val="00336D57"/>
    <w:rsid w:val="00336EAD"/>
    <w:rsid w:val="00337324"/>
    <w:rsid w:val="00337B87"/>
    <w:rsid w:val="0034124D"/>
    <w:rsid w:val="00342D61"/>
    <w:rsid w:val="00342FAB"/>
    <w:rsid w:val="0034396F"/>
    <w:rsid w:val="00347A63"/>
    <w:rsid w:val="003518E0"/>
    <w:rsid w:val="0035253A"/>
    <w:rsid w:val="003530B8"/>
    <w:rsid w:val="00353FDF"/>
    <w:rsid w:val="00354AAF"/>
    <w:rsid w:val="00356547"/>
    <w:rsid w:val="00356695"/>
    <w:rsid w:val="00357A34"/>
    <w:rsid w:val="00361CCF"/>
    <w:rsid w:val="00361EF8"/>
    <w:rsid w:val="0036200F"/>
    <w:rsid w:val="003621CB"/>
    <w:rsid w:val="00364D3B"/>
    <w:rsid w:val="00364DE8"/>
    <w:rsid w:val="00364E61"/>
    <w:rsid w:val="003654EB"/>
    <w:rsid w:val="00366543"/>
    <w:rsid w:val="00366F27"/>
    <w:rsid w:val="00367475"/>
    <w:rsid w:val="003701A2"/>
    <w:rsid w:val="003705A9"/>
    <w:rsid w:val="00373BEA"/>
    <w:rsid w:val="00374817"/>
    <w:rsid w:val="00374B77"/>
    <w:rsid w:val="003751A6"/>
    <w:rsid w:val="0037658B"/>
    <w:rsid w:val="003766A2"/>
    <w:rsid w:val="00376966"/>
    <w:rsid w:val="00383487"/>
    <w:rsid w:val="00386190"/>
    <w:rsid w:val="00387A60"/>
    <w:rsid w:val="00391965"/>
    <w:rsid w:val="00392465"/>
    <w:rsid w:val="00392B53"/>
    <w:rsid w:val="00392F5E"/>
    <w:rsid w:val="003938EA"/>
    <w:rsid w:val="00394375"/>
    <w:rsid w:val="0039455A"/>
    <w:rsid w:val="00394E51"/>
    <w:rsid w:val="00395A77"/>
    <w:rsid w:val="00395C73"/>
    <w:rsid w:val="00396C4C"/>
    <w:rsid w:val="003A0ACA"/>
    <w:rsid w:val="003A197D"/>
    <w:rsid w:val="003A22DB"/>
    <w:rsid w:val="003A2506"/>
    <w:rsid w:val="003A3F4B"/>
    <w:rsid w:val="003A4AF9"/>
    <w:rsid w:val="003A64D9"/>
    <w:rsid w:val="003B0F03"/>
    <w:rsid w:val="003B2BC7"/>
    <w:rsid w:val="003B40D7"/>
    <w:rsid w:val="003B4738"/>
    <w:rsid w:val="003C21E2"/>
    <w:rsid w:val="003C306F"/>
    <w:rsid w:val="003C370C"/>
    <w:rsid w:val="003C4C75"/>
    <w:rsid w:val="003C5C7F"/>
    <w:rsid w:val="003C7992"/>
    <w:rsid w:val="003D02A9"/>
    <w:rsid w:val="003D041A"/>
    <w:rsid w:val="003D13D1"/>
    <w:rsid w:val="003D201A"/>
    <w:rsid w:val="003D29F2"/>
    <w:rsid w:val="003D4115"/>
    <w:rsid w:val="003D5DA6"/>
    <w:rsid w:val="003E0AD9"/>
    <w:rsid w:val="003E0D95"/>
    <w:rsid w:val="003E10BA"/>
    <w:rsid w:val="003E1199"/>
    <w:rsid w:val="003E1FA2"/>
    <w:rsid w:val="003E31F0"/>
    <w:rsid w:val="003E4DA2"/>
    <w:rsid w:val="003E5C14"/>
    <w:rsid w:val="003E6F0D"/>
    <w:rsid w:val="003F0BBA"/>
    <w:rsid w:val="003F0EBB"/>
    <w:rsid w:val="003F0F2C"/>
    <w:rsid w:val="003F122B"/>
    <w:rsid w:val="003F125F"/>
    <w:rsid w:val="003F23D8"/>
    <w:rsid w:val="003F2717"/>
    <w:rsid w:val="003F3336"/>
    <w:rsid w:val="003F65EB"/>
    <w:rsid w:val="00400AB7"/>
    <w:rsid w:val="004025B3"/>
    <w:rsid w:val="004069D5"/>
    <w:rsid w:val="00411489"/>
    <w:rsid w:val="00413CFA"/>
    <w:rsid w:val="00414113"/>
    <w:rsid w:val="00417902"/>
    <w:rsid w:val="0042013A"/>
    <w:rsid w:val="0042217D"/>
    <w:rsid w:val="0042241C"/>
    <w:rsid w:val="00423B62"/>
    <w:rsid w:val="00423C37"/>
    <w:rsid w:val="00426B81"/>
    <w:rsid w:val="004277BD"/>
    <w:rsid w:val="00427FEF"/>
    <w:rsid w:val="00430CDA"/>
    <w:rsid w:val="0043250F"/>
    <w:rsid w:val="00433609"/>
    <w:rsid w:val="0043421E"/>
    <w:rsid w:val="00437EAD"/>
    <w:rsid w:val="00440345"/>
    <w:rsid w:val="00441E7A"/>
    <w:rsid w:val="00441ED7"/>
    <w:rsid w:val="00443D52"/>
    <w:rsid w:val="00444C0F"/>
    <w:rsid w:val="0044611F"/>
    <w:rsid w:val="0045148A"/>
    <w:rsid w:val="004520B9"/>
    <w:rsid w:val="00452BD2"/>
    <w:rsid w:val="00462D9D"/>
    <w:rsid w:val="00462E37"/>
    <w:rsid w:val="00463C6D"/>
    <w:rsid w:val="0046551D"/>
    <w:rsid w:val="004657E9"/>
    <w:rsid w:val="00466135"/>
    <w:rsid w:val="00466644"/>
    <w:rsid w:val="00472013"/>
    <w:rsid w:val="00476574"/>
    <w:rsid w:val="004804BC"/>
    <w:rsid w:val="00480624"/>
    <w:rsid w:val="00483CFA"/>
    <w:rsid w:val="00484FDB"/>
    <w:rsid w:val="00486E0D"/>
    <w:rsid w:val="00486FB5"/>
    <w:rsid w:val="00487791"/>
    <w:rsid w:val="0048792A"/>
    <w:rsid w:val="00490D88"/>
    <w:rsid w:val="00491C30"/>
    <w:rsid w:val="00492553"/>
    <w:rsid w:val="0049361D"/>
    <w:rsid w:val="00493FE4"/>
    <w:rsid w:val="00495EE4"/>
    <w:rsid w:val="004A0AD4"/>
    <w:rsid w:val="004A2595"/>
    <w:rsid w:val="004A6C7C"/>
    <w:rsid w:val="004B25F3"/>
    <w:rsid w:val="004B445D"/>
    <w:rsid w:val="004B49F3"/>
    <w:rsid w:val="004B4D16"/>
    <w:rsid w:val="004B5794"/>
    <w:rsid w:val="004C0E49"/>
    <w:rsid w:val="004C205B"/>
    <w:rsid w:val="004C247E"/>
    <w:rsid w:val="004C2603"/>
    <w:rsid w:val="004C531A"/>
    <w:rsid w:val="004C723A"/>
    <w:rsid w:val="004C7F96"/>
    <w:rsid w:val="004D0DBC"/>
    <w:rsid w:val="004D2E6D"/>
    <w:rsid w:val="004D4898"/>
    <w:rsid w:val="004D5913"/>
    <w:rsid w:val="004D5A36"/>
    <w:rsid w:val="004D667E"/>
    <w:rsid w:val="004D6E16"/>
    <w:rsid w:val="004D7AC7"/>
    <w:rsid w:val="004E09E8"/>
    <w:rsid w:val="004E3FBA"/>
    <w:rsid w:val="004E4EDB"/>
    <w:rsid w:val="004E5752"/>
    <w:rsid w:val="004E7262"/>
    <w:rsid w:val="004E750B"/>
    <w:rsid w:val="004E7788"/>
    <w:rsid w:val="004E7BA0"/>
    <w:rsid w:val="004F03B6"/>
    <w:rsid w:val="004F164E"/>
    <w:rsid w:val="004F1CBF"/>
    <w:rsid w:val="004F2CC8"/>
    <w:rsid w:val="004F2FE4"/>
    <w:rsid w:val="004F3048"/>
    <w:rsid w:val="004F318E"/>
    <w:rsid w:val="004F438E"/>
    <w:rsid w:val="004F5DD8"/>
    <w:rsid w:val="004F649B"/>
    <w:rsid w:val="004F6AFB"/>
    <w:rsid w:val="00500258"/>
    <w:rsid w:val="005019CA"/>
    <w:rsid w:val="00502492"/>
    <w:rsid w:val="005041AB"/>
    <w:rsid w:val="00505B26"/>
    <w:rsid w:val="00505D7B"/>
    <w:rsid w:val="0050674E"/>
    <w:rsid w:val="00510296"/>
    <w:rsid w:val="00510427"/>
    <w:rsid w:val="005119C7"/>
    <w:rsid w:val="00511A96"/>
    <w:rsid w:val="00513FE3"/>
    <w:rsid w:val="005143EC"/>
    <w:rsid w:val="0051474C"/>
    <w:rsid w:val="005155E5"/>
    <w:rsid w:val="00515DEA"/>
    <w:rsid w:val="005177B0"/>
    <w:rsid w:val="00517B67"/>
    <w:rsid w:val="00517ED7"/>
    <w:rsid w:val="0052555E"/>
    <w:rsid w:val="005256D8"/>
    <w:rsid w:val="00526A55"/>
    <w:rsid w:val="00526D99"/>
    <w:rsid w:val="00530140"/>
    <w:rsid w:val="0053022B"/>
    <w:rsid w:val="005302B8"/>
    <w:rsid w:val="00530D04"/>
    <w:rsid w:val="00537687"/>
    <w:rsid w:val="005408D9"/>
    <w:rsid w:val="00541743"/>
    <w:rsid w:val="005418AC"/>
    <w:rsid w:val="00544212"/>
    <w:rsid w:val="005450FB"/>
    <w:rsid w:val="005461F8"/>
    <w:rsid w:val="00546A4C"/>
    <w:rsid w:val="005513C9"/>
    <w:rsid w:val="00551E51"/>
    <w:rsid w:val="00553F15"/>
    <w:rsid w:val="00554842"/>
    <w:rsid w:val="005572A4"/>
    <w:rsid w:val="005577C8"/>
    <w:rsid w:val="00561D8C"/>
    <w:rsid w:val="00563CB5"/>
    <w:rsid w:val="00563CDD"/>
    <w:rsid w:val="0056518A"/>
    <w:rsid w:val="00565C02"/>
    <w:rsid w:val="00566876"/>
    <w:rsid w:val="005669DD"/>
    <w:rsid w:val="00566F17"/>
    <w:rsid w:val="00571A81"/>
    <w:rsid w:val="00571D3B"/>
    <w:rsid w:val="00574F71"/>
    <w:rsid w:val="005758C6"/>
    <w:rsid w:val="00580CC0"/>
    <w:rsid w:val="00583C35"/>
    <w:rsid w:val="00583CE0"/>
    <w:rsid w:val="005847F6"/>
    <w:rsid w:val="00586C81"/>
    <w:rsid w:val="0059054F"/>
    <w:rsid w:val="00590D9D"/>
    <w:rsid w:val="005915D7"/>
    <w:rsid w:val="005919C8"/>
    <w:rsid w:val="00594EED"/>
    <w:rsid w:val="00595945"/>
    <w:rsid w:val="00597289"/>
    <w:rsid w:val="005974F7"/>
    <w:rsid w:val="005A0474"/>
    <w:rsid w:val="005A0B2E"/>
    <w:rsid w:val="005A2301"/>
    <w:rsid w:val="005A2FB9"/>
    <w:rsid w:val="005A5070"/>
    <w:rsid w:val="005A7DA3"/>
    <w:rsid w:val="005B3E46"/>
    <w:rsid w:val="005B3FD3"/>
    <w:rsid w:val="005B75AE"/>
    <w:rsid w:val="005B77C1"/>
    <w:rsid w:val="005B7D20"/>
    <w:rsid w:val="005C293C"/>
    <w:rsid w:val="005C293F"/>
    <w:rsid w:val="005C3909"/>
    <w:rsid w:val="005C4855"/>
    <w:rsid w:val="005C6106"/>
    <w:rsid w:val="005C6EB2"/>
    <w:rsid w:val="005D1462"/>
    <w:rsid w:val="005D165F"/>
    <w:rsid w:val="005D1D52"/>
    <w:rsid w:val="005D212F"/>
    <w:rsid w:val="005D3BB7"/>
    <w:rsid w:val="005D3C67"/>
    <w:rsid w:val="005D3D9F"/>
    <w:rsid w:val="005D5552"/>
    <w:rsid w:val="005E204A"/>
    <w:rsid w:val="005E3625"/>
    <w:rsid w:val="005E508E"/>
    <w:rsid w:val="005E5C89"/>
    <w:rsid w:val="005E5F0D"/>
    <w:rsid w:val="005F1B18"/>
    <w:rsid w:val="005F2301"/>
    <w:rsid w:val="005F301C"/>
    <w:rsid w:val="005F4D58"/>
    <w:rsid w:val="005F5D4D"/>
    <w:rsid w:val="005F665F"/>
    <w:rsid w:val="005F6AE3"/>
    <w:rsid w:val="005F71AA"/>
    <w:rsid w:val="006007A2"/>
    <w:rsid w:val="006007D4"/>
    <w:rsid w:val="006019BD"/>
    <w:rsid w:val="00606988"/>
    <w:rsid w:val="00616FEA"/>
    <w:rsid w:val="00621007"/>
    <w:rsid w:val="00621286"/>
    <w:rsid w:val="0062204E"/>
    <w:rsid w:val="006221D4"/>
    <w:rsid w:val="00622E7C"/>
    <w:rsid w:val="00626010"/>
    <w:rsid w:val="00626AA7"/>
    <w:rsid w:val="00627CFF"/>
    <w:rsid w:val="00631947"/>
    <w:rsid w:val="00632129"/>
    <w:rsid w:val="00632766"/>
    <w:rsid w:val="00633671"/>
    <w:rsid w:val="006337F3"/>
    <w:rsid w:val="00637A45"/>
    <w:rsid w:val="00640604"/>
    <w:rsid w:val="00641990"/>
    <w:rsid w:val="00641C81"/>
    <w:rsid w:val="00643475"/>
    <w:rsid w:val="00644E48"/>
    <w:rsid w:val="006454BA"/>
    <w:rsid w:val="0064706A"/>
    <w:rsid w:val="00650260"/>
    <w:rsid w:val="00654465"/>
    <w:rsid w:val="00655A18"/>
    <w:rsid w:val="00656C2E"/>
    <w:rsid w:val="00656C8B"/>
    <w:rsid w:val="00660F61"/>
    <w:rsid w:val="00661237"/>
    <w:rsid w:val="006613AF"/>
    <w:rsid w:val="00663B80"/>
    <w:rsid w:val="00666099"/>
    <w:rsid w:val="00666630"/>
    <w:rsid w:val="0066688D"/>
    <w:rsid w:val="0067019F"/>
    <w:rsid w:val="00670A5E"/>
    <w:rsid w:val="006717E7"/>
    <w:rsid w:val="00672D27"/>
    <w:rsid w:val="00672FCA"/>
    <w:rsid w:val="00674A9E"/>
    <w:rsid w:val="00675DD7"/>
    <w:rsid w:val="00676FC1"/>
    <w:rsid w:val="00677487"/>
    <w:rsid w:val="00677CA2"/>
    <w:rsid w:val="00683B65"/>
    <w:rsid w:val="00684C7C"/>
    <w:rsid w:val="00685C46"/>
    <w:rsid w:val="00686DAE"/>
    <w:rsid w:val="0068778C"/>
    <w:rsid w:val="0069004F"/>
    <w:rsid w:val="00691129"/>
    <w:rsid w:val="0069215E"/>
    <w:rsid w:val="0069264D"/>
    <w:rsid w:val="00694801"/>
    <w:rsid w:val="00694F2D"/>
    <w:rsid w:val="00696301"/>
    <w:rsid w:val="006966A0"/>
    <w:rsid w:val="006972CA"/>
    <w:rsid w:val="006977FD"/>
    <w:rsid w:val="006A0BBB"/>
    <w:rsid w:val="006A0D38"/>
    <w:rsid w:val="006A29EA"/>
    <w:rsid w:val="006A2BEA"/>
    <w:rsid w:val="006A438C"/>
    <w:rsid w:val="006A540C"/>
    <w:rsid w:val="006A6C14"/>
    <w:rsid w:val="006B3799"/>
    <w:rsid w:val="006B3D94"/>
    <w:rsid w:val="006B3FEF"/>
    <w:rsid w:val="006B5185"/>
    <w:rsid w:val="006B6B7E"/>
    <w:rsid w:val="006B6D15"/>
    <w:rsid w:val="006C0A50"/>
    <w:rsid w:val="006C0F66"/>
    <w:rsid w:val="006C2467"/>
    <w:rsid w:val="006C29DF"/>
    <w:rsid w:val="006C323D"/>
    <w:rsid w:val="006C3FC8"/>
    <w:rsid w:val="006C4D6B"/>
    <w:rsid w:val="006C5985"/>
    <w:rsid w:val="006C6FDB"/>
    <w:rsid w:val="006C75B7"/>
    <w:rsid w:val="006D352E"/>
    <w:rsid w:val="006D6054"/>
    <w:rsid w:val="006D650E"/>
    <w:rsid w:val="006D6F34"/>
    <w:rsid w:val="006E0BF6"/>
    <w:rsid w:val="006E0CD5"/>
    <w:rsid w:val="006E5338"/>
    <w:rsid w:val="006E5DC5"/>
    <w:rsid w:val="006E6BAC"/>
    <w:rsid w:val="006F1687"/>
    <w:rsid w:val="006F285D"/>
    <w:rsid w:val="006F2E0D"/>
    <w:rsid w:val="0070023D"/>
    <w:rsid w:val="007017F0"/>
    <w:rsid w:val="00706B9C"/>
    <w:rsid w:val="00706E5F"/>
    <w:rsid w:val="007072E9"/>
    <w:rsid w:val="00710672"/>
    <w:rsid w:val="00712163"/>
    <w:rsid w:val="007126F3"/>
    <w:rsid w:val="00714812"/>
    <w:rsid w:val="007166E2"/>
    <w:rsid w:val="007208C2"/>
    <w:rsid w:val="0072091A"/>
    <w:rsid w:val="00721491"/>
    <w:rsid w:val="00722081"/>
    <w:rsid w:val="007245BF"/>
    <w:rsid w:val="00724D99"/>
    <w:rsid w:val="00726097"/>
    <w:rsid w:val="0072641B"/>
    <w:rsid w:val="007274FC"/>
    <w:rsid w:val="00727FA8"/>
    <w:rsid w:val="0073086A"/>
    <w:rsid w:val="00730F3D"/>
    <w:rsid w:val="007326E6"/>
    <w:rsid w:val="007342E0"/>
    <w:rsid w:val="007344D2"/>
    <w:rsid w:val="0073522B"/>
    <w:rsid w:val="00735AC3"/>
    <w:rsid w:val="00736DA2"/>
    <w:rsid w:val="0073731F"/>
    <w:rsid w:val="00737365"/>
    <w:rsid w:val="00737FA0"/>
    <w:rsid w:val="00741331"/>
    <w:rsid w:val="00741E63"/>
    <w:rsid w:val="00743F75"/>
    <w:rsid w:val="007450C8"/>
    <w:rsid w:val="007450C9"/>
    <w:rsid w:val="00745724"/>
    <w:rsid w:val="00745801"/>
    <w:rsid w:val="00746C00"/>
    <w:rsid w:val="00747B26"/>
    <w:rsid w:val="00747FF8"/>
    <w:rsid w:val="007527FD"/>
    <w:rsid w:val="00754392"/>
    <w:rsid w:val="00755431"/>
    <w:rsid w:val="00755678"/>
    <w:rsid w:val="00756201"/>
    <w:rsid w:val="0075621F"/>
    <w:rsid w:val="00756A7A"/>
    <w:rsid w:val="007608F7"/>
    <w:rsid w:val="00760A5D"/>
    <w:rsid w:val="00760CC7"/>
    <w:rsid w:val="007613AD"/>
    <w:rsid w:val="00761AE1"/>
    <w:rsid w:val="00765C77"/>
    <w:rsid w:val="00771135"/>
    <w:rsid w:val="007712D7"/>
    <w:rsid w:val="00773071"/>
    <w:rsid w:val="007735DC"/>
    <w:rsid w:val="0077385B"/>
    <w:rsid w:val="007753FA"/>
    <w:rsid w:val="007800B9"/>
    <w:rsid w:val="00780812"/>
    <w:rsid w:val="007829F5"/>
    <w:rsid w:val="00784156"/>
    <w:rsid w:val="0078676F"/>
    <w:rsid w:val="00790768"/>
    <w:rsid w:val="0079220C"/>
    <w:rsid w:val="00792579"/>
    <w:rsid w:val="007931B6"/>
    <w:rsid w:val="00793A72"/>
    <w:rsid w:val="00795E20"/>
    <w:rsid w:val="00795E71"/>
    <w:rsid w:val="007975BF"/>
    <w:rsid w:val="007A0CEB"/>
    <w:rsid w:val="007A1C03"/>
    <w:rsid w:val="007A22D8"/>
    <w:rsid w:val="007A3D18"/>
    <w:rsid w:val="007A55F8"/>
    <w:rsid w:val="007A7762"/>
    <w:rsid w:val="007B0430"/>
    <w:rsid w:val="007B0BC9"/>
    <w:rsid w:val="007B1B87"/>
    <w:rsid w:val="007B1C54"/>
    <w:rsid w:val="007B1EB8"/>
    <w:rsid w:val="007B274A"/>
    <w:rsid w:val="007B4BF2"/>
    <w:rsid w:val="007B5372"/>
    <w:rsid w:val="007B5C76"/>
    <w:rsid w:val="007B7B60"/>
    <w:rsid w:val="007C006F"/>
    <w:rsid w:val="007C0BE6"/>
    <w:rsid w:val="007C10D3"/>
    <w:rsid w:val="007C1AF9"/>
    <w:rsid w:val="007C2395"/>
    <w:rsid w:val="007C6B1F"/>
    <w:rsid w:val="007C7D92"/>
    <w:rsid w:val="007D20DF"/>
    <w:rsid w:val="007D449B"/>
    <w:rsid w:val="007D53F4"/>
    <w:rsid w:val="007D5E9A"/>
    <w:rsid w:val="007D6515"/>
    <w:rsid w:val="007D7A90"/>
    <w:rsid w:val="007E09F6"/>
    <w:rsid w:val="007E0DD2"/>
    <w:rsid w:val="007E20E4"/>
    <w:rsid w:val="007E4632"/>
    <w:rsid w:val="007E7214"/>
    <w:rsid w:val="007E7240"/>
    <w:rsid w:val="007E7F6D"/>
    <w:rsid w:val="007F00A0"/>
    <w:rsid w:val="007F3EDF"/>
    <w:rsid w:val="007F5E08"/>
    <w:rsid w:val="007F6086"/>
    <w:rsid w:val="007F61F3"/>
    <w:rsid w:val="007F7446"/>
    <w:rsid w:val="00800776"/>
    <w:rsid w:val="00802017"/>
    <w:rsid w:val="00802C21"/>
    <w:rsid w:val="0080407D"/>
    <w:rsid w:val="00804476"/>
    <w:rsid w:val="008075FB"/>
    <w:rsid w:val="00811659"/>
    <w:rsid w:val="008127CB"/>
    <w:rsid w:val="00812C2E"/>
    <w:rsid w:val="00813896"/>
    <w:rsid w:val="00813D68"/>
    <w:rsid w:val="008143FB"/>
    <w:rsid w:val="008147F8"/>
    <w:rsid w:val="008150D3"/>
    <w:rsid w:val="0081588F"/>
    <w:rsid w:val="00821A88"/>
    <w:rsid w:val="00824FFE"/>
    <w:rsid w:val="0082554A"/>
    <w:rsid w:val="00826807"/>
    <w:rsid w:val="0082705F"/>
    <w:rsid w:val="00831135"/>
    <w:rsid w:val="008339D0"/>
    <w:rsid w:val="008346F3"/>
    <w:rsid w:val="0083590B"/>
    <w:rsid w:val="008379B6"/>
    <w:rsid w:val="0084031A"/>
    <w:rsid w:val="008420B9"/>
    <w:rsid w:val="00844B8D"/>
    <w:rsid w:val="008479A8"/>
    <w:rsid w:val="00847D9B"/>
    <w:rsid w:val="00847F70"/>
    <w:rsid w:val="008507FE"/>
    <w:rsid w:val="008509DC"/>
    <w:rsid w:val="00850EB9"/>
    <w:rsid w:val="0085115A"/>
    <w:rsid w:val="0085206D"/>
    <w:rsid w:val="00852C6D"/>
    <w:rsid w:val="00855103"/>
    <w:rsid w:val="00857002"/>
    <w:rsid w:val="00860813"/>
    <w:rsid w:val="00862387"/>
    <w:rsid w:val="00862A54"/>
    <w:rsid w:val="00862F26"/>
    <w:rsid w:val="00863D5C"/>
    <w:rsid w:val="00864662"/>
    <w:rsid w:val="0086524A"/>
    <w:rsid w:val="00865BCA"/>
    <w:rsid w:val="0086645D"/>
    <w:rsid w:val="008665E3"/>
    <w:rsid w:val="008725E6"/>
    <w:rsid w:val="00873BD7"/>
    <w:rsid w:val="00874382"/>
    <w:rsid w:val="008754AC"/>
    <w:rsid w:val="00876F42"/>
    <w:rsid w:val="008777C6"/>
    <w:rsid w:val="00880D87"/>
    <w:rsid w:val="0088104A"/>
    <w:rsid w:val="00881859"/>
    <w:rsid w:val="008818EC"/>
    <w:rsid w:val="00882475"/>
    <w:rsid w:val="00882C17"/>
    <w:rsid w:val="008835C2"/>
    <w:rsid w:val="00884C57"/>
    <w:rsid w:val="00884C91"/>
    <w:rsid w:val="00885D32"/>
    <w:rsid w:val="00887183"/>
    <w:rsid w:val="0089097A"/>
    <w:rsid w:val="0089224B"/>
    <w:rsid w:val="008943A5"/>
    <w:rsid w:val="008978B1"/>
    <w:rsid w:val="008A1E3D"/>
    <w:rsid w:val="008A3168"/>
    <w:rsid w:val="008A49E3"/>
    <w:rsid w:val="008A57C9"/>
    <w:rsid w:val="008A6C48"/>
    <w:rsid w:val="008A768A"/>
    <w:rsid w:val="008B052B"/>
    <w:rsid w:val="008B1A3E"/>
    <w:rsid w:val="008B2FB7"/>
    <w:rsid w:val="008B4C67"/>
    <w:rsid w:val="008B4C73"/>
    <w:rsid w:val="008B5D19"/>
    <w:rsid w:val="008B7A62"/>
    <w:rsid w:val="008B7B06"/>
    <w:rsid w:val="008C09F0"/>
    <w:rsid w:val="008C1B2A"/>
    <w:rsid w:val="008C1CDF"/>
    <w:rsid w:val="008C45CB"/>
    <w:rsid w:val="008C48FB"/>
    <w:rsid w:val="008D1276"/>
    <w:rsid w:val="008D1AD7"/>
    <w:rsid w:val="008D5C59"/>
    <w:rsid w:val="008D65EB"/>
    <w:rsid w:val="008D704A"/>
    <w:rsid w:val="008D7A85"/>
    <w:rsid w:val="008D7CC8"/>
    <w:rsid w:val="008D7DB7"/>
    <w:rsid w:val="008E01BD"/>
    <w:rsid w:val="008E0A8B"/>
    <w:rsid w:val="008E170A"/>
    <w:rsid w:val="008E1A1A"/>
    <w:rsid w:val="008E51B7"/>
    <w:rsid w:val="008E551F"/>
    <w:rsid w:val="008E602D"/>
    <w:rsid w:val="008E7D7C"/>
    <w:rsid w:val="008F0B70"/>
    <w:rsid w:val="008F2553"/>
    <w:rsid w:val="008F364C"/>
    <w:rsid w:val="008F4095"/>
    <w:rsid w:val="008F450C"/>
    <w:rsid w:val="008F6D9E"/>
    <w:rsid w:val="0090210E"/>
    <w:rsid w:val="00902404"/>
    <w:rsid w:val="0090297D"/>
    <w:rsid w:val="00903856"/>
    <w:rsid w:val="009040D0"/>
    <w:rsid w:val="009045D6"/>
    <w:rsid w:val="00904937"/>
    <w:rsid w:val="00904D22"/>
    <w:rsid w:val="00910E8A"/>
    <w:rsid w:val="0091238B"/>
    <w:rsid w:val="00913482"/>
    <w:rsid w:val="00915ED9"/>
    <w:rsid w:val="00917B4F"/>
    <w:rsid w:val="00917EC8"/>
    <w:rsid w:val="009216D0"/>
    <w:rsid w:val="00922B16"/>
    <w:rsid w:val="00923473"/>
    <w:rsid w:val="00923658"/>
    <w:rsid w:val="00924F05"/>
    <w:rsid w:val="00925174"/>
    <w:rsid w:val="00925612"/>
    <w:rsid w:val="00926AC8"/>
    <w:rsid w:val="00930DE1"/>
    <w:rsid w:val="00931A77"/>
    <w:rsid w:val="00932706"/>
    <w:rsid w:val="00933E81"/>
    <w:rsid w:val="009349A1"/>
    <w:rsid w:val="00934A45"/>
    <w:rsid w:val="009353C1"/>
    <w:rsid w:val="00935899"/>
    <w:rsid w:val="00935DF3"/>
    <w:rsid w:val="00936AA1"/>
    <w:rsid w:val="0093769C"/>
    <w:rsid w:val="00944A20"/>
    <w:rsid w:val="00945D98"/>
    <w:rsid w:val="00946AA7"/>
    <w:rsid w:val="00950964"/>
    <w:rsid w:val="00950BB8"/>
    <w:rsid w:val="00951125"/>
    <w:rsid w:val="0095128E"/>
    <w:rsid w:val="00952C5C"/>
    <w:rsid w:val="00955C8C"/>
    <w:rsid w:val="00957105"/>
    <w:rsid w:val="0095716C"/>
    <w:rsid w:val="009607E5"/>
    <w:rsid w:val="009616B2"/>
    <w:rsid w:val="009617F1"/>
    <w:rsid w:val="00961D5C"/>
    <w:rsid w:val="009620D8"/>
    <w:rsid w:val="00962D8E"/>
    <w:rsid w:val="00963A7D"/>
    <w:rsid w:val="00965FE3"/>
    <w:rsid w:val="0097162E"/>
    <w:rsid w:val="00972572"/>
    <w:rsid w:val="00972ABE"/>
    <w:rsid w:val="00975342"/>
    <w:rsid w:val="00975666"/>
    <w:rsid w:val="00975DCE"/>
    <w:rsid w:val="00975E11"/>
    <w:rsid w:val="00977D22"/>
    <w:rsid w:val="00980587"/>
    <w:rsid w:val="00980C11"/>
    <w:rsid w:val="00981861"/>
    <w:rsid w:val="00984170"/>
    <w:rsid w:val="00984CBB"/>
    <w:rsid w:val="009852D3"/>
    <w:rsid w:val="00986542"/>
    <w:rsid w:val="009870F6"/>
    <w:rsid w:val="00990575"/>
    <w:rsid w:val="00990B7D"/>
    <w:rsid w:val="009910A3"/>
    <w:rsid w:val="00991AF4"/>
    <w:rsid w:val="009929D8"/>
    <w:rsid w:val="00993C67"/>
    <w:rsid w:val="00994C87"/>
    <w:rsid w:val="009950E9"/>
    <w:rsid w:val="00995C61"/>
    <w:rsid w:val="00995E18"/>
    <w:rsid w:val="009965F3"/>
    <w:rsid w:val="00997A97"/>
    <w:rsid w:val="00997C10"/>
    <w:rsid w:val="009A019F"/>
    <w:rsid w:val="009A233A"/>
    <w:rsid w:val="009A57D0"/>
    <w:rsid w:val="009A67F4"/>
    <w:rsid w:val="009A6D8F"/>
    <w:rsid w:val="009B259C"/>
    <w:rsid w:val="009B31F3"/>
    <w:rsid w:val="009B47E6"/>
    <w:rsid w:val="009B55DD"/>
    <w:rsid w:val="009B6ABB"/>
    <w:rsid w:val="009B6CC6"/>
    <w:rsid w:val="009C008F"/>
    <w:rsid w:val="009C0612"/>
    <w:rsid w:val="009C0893"/>
    <w:rsid w:val="009C1408"/>
    <w:rsid w:val="009C2388"/>
    <w:rsid w:val="009C2D6B"/>
    <w:rsid w:val="009C3668"/>
    <w:rsid w:val="009C44B9"/>
    <w:rsid w:val="009C52DE"/>
    <w:rsid w:val="009C5A4D"/>
    <w:rsid w:val="009D0F8F"/>
    <w:rsid w:val="009D22AA"/>
    <w:rsid w:val="009D3D3E"/>
    <w:rsid w:val="009D45BD"/>
    <w:rsid w:val="009D7258"/>
    <w:rsid w:val="009D743E"/>
    <w:rsid w:val="009E1982"/>
    <w:rsid w:val="009E29DC"/>
    <w:rsid w:val="009E2DEC"/>
    <w:rsid w:val="009E31DE"/>
    <w:rsid w:val="009E4A0D"/>
    <w:rsid w:val="009E4FFC"/>
    <w:rsid w:val="009E78C4"/>
    <w:rsid w:val="009F1B27"/>
    <w:rsid w:val="009F2063"/>
    <w:rsid w:val="009F3827"/>
    <w:rsid w:val="009F6050"/>
    <w:rsid w:val="009F6230"/>
    <w:rsid w:val="009F6348"/>
    <w:rsid w:val="009F6FED"/>
    <w:rsid w:val="00A00F2F"/>
    <w:rsid w:val="00A01A3F"/>
    <w:rsid w:val="00A02243"/>
    <w:rsid w:val="00A02CE2"/>
    <w:rsid w:val="00A03022"/>
    <w:rsid w:val="00A04C55"/>
    <w:rsid w:val="00A04F34"/>
    <w:rsid w:val="00A05E86"/>
    <w:rsid w:val="00A103D1"/>
    <w:rsid w:val="00A1109A"/>
    <w:rsid w:val="00A11AC7"/>
    <w:rsid w:val="00A12206"/>
    <w:rsid w:val="00A12FD8"/>
    <w:rsid w:val="00A1365E"/>
    <w:rsid w:val="00A1562A"/>
    <w:rsid w:val="00A17201"/>
    <w:rsid w:val="00A2060C"/>
    <w:rsid w:val="00A20619"/>
    <w:rsid w:val="00A23E09"/>
    <w:rsid w:val="00A255B0"/>
    <w:rsid w:val="00A27192"/>
    <w:rsid w:val="00A33381"/>
    <w:rsid w:val="00A3788E"/>
    <w:rsid w:val="00A4189B"/>
    <w:rsid w:val="00A43F2D"/>
    <w:rsid w:val="00A44EAF"/>
    <w:rsid w:val="00A45116"/>
    <w:rsid w:val="00A46779"/>
    <w:rsid w:val="00A46916"/>
    <w:rsid w:val="00A4742F"/>
    <w:rsid w:val="00A476F4"/>
    <w:rsid w:val="00A504C4"/>
    <w:rsid w:val="00A50FEE"/>
    <w:rsid w:val="00A524CA"/>
    <w:rsid w:val="00A52ABC"/>
    <w:rsid w:val="00A56B00"/>
    <w:rsid w:val="00A60B8E"/>
    <w:rsid w:val="00A61D4C"/>
    <w:rsid w:val="00A63045"/>
    <w:rsid w:val="00A63801"/>
    <w:rsid w:val="00A66131"/>
    <w:rsid w:val="00A6723C"/>
    <w:rsid w:val="00A701A3"/>
    <w:rsid w:val="00A72C33"/>
    <w:rsid w:val="00A7305B"/>
    <w:rsid w:val="00A74CF4"/>
    <w:rsid w:val="00A75F07"/>
    <w:rsid w:val="00A840C8"/>
    <w:rsid w:val="00A8539C"/>
    <w:rsid w:val="00A85755"/>
    <w:rsid w:val="00A85C79"/>
    <w:rsid w:val="00A85ED1"/>
    <w:rsid w:val="00A870E2"/>
    <w:rsid w:val="00A87362"/>
    <w:rsid w:val="00A900B7"/>
    <w:rsid w:val="00A90A97"/>
    <w:rsid w:val="00A9104F"/>
    <w:rsid w:val="00A912CB"/>
    <w:rsid w:val="00A934A7"/>
    <w:rsid w:val="00A93627"/>
    <w:rsid w:val="00A93785"/>
    <w:rsid w:val="00A93B5F"/>
    <w:rsid w:val="00A94CD5"/>
    <w:rsid w:val="00A97C80"/>
    <w:rsid w:val="00AA0D49"/>
    <w:rsid w:val="00AA1636"/>
    <w:rsid w:val="00AA4643"/>
    <w:rsid w:val="00AA4F12"/>
    <w:rsid w:val="00AA50AE"/>
    <w:rsid w:val="00AA5118"/>
    <w:rsid w:val="00AA6221"/>
    <w:rsid w:val="00AA7289"/>
    <w:rsid w:val="00AA7BBD"/>
    <w:rsid w:val="00AB0B46"/>
    <w:rsid w:val="00AB0C4F"/>
    <w:rsid w:val="00AB16DE"/>
    <w:rsid w:val="00AB2CC1"/>
    <w:rsid w:val="00AB3623"/>
    <w:rsid w:val="00AB39A4"/>
    <w:rsid w:val="00AB4235"/>
    <w:rsid w:val="00AB4E1C"/>
    <w:rsid w:val="00AC2C28"/>
    <w:rsid w:val="00AC698C"/>
    <w:rsid w:val="00AC79EA"/>
    <w:rsid w:val="00AC7FD7"/>
    <w:rsid w:val="00AD0925"/>
    <w:rsid w:val="00AD3712"/>
    <w:rsid w:val="00AD52AF"/>
    <w:rsid w:val="00AD607B"/>
    <w:rsid w:val="00AE37D8"/>
    <w:rsid w:val="00AE5565"/>
    <w:rsid w:val="00AF1923"/>
    <w:rsid w:val="00AF268D"/>
    <w:rsid w:val="00AF3970"/>
    <w:rsid w:val="00AF4BC8"/>
    <w:rsid w:val="00B01137"/>
    <w:rsid w:val="00B0165C"/>
    <w:rsid w:val="00B0348A"/>
    <w:rsid w:val="00B05B16"/>
    <w:rsid w:val="00B05F6F"/>
    <w:rsid w:val="00B060A3"/>
    <w:rsid w:val="00B062DF"/>
    <w:rsid w:val="00B078C9"/>
    <w:rsid w:val="00B11884"/>
    <w:rsid w:val="00B12FC4"/>
    <w:rsid w:val="00B17126"/>
    <w:rsid w:val="00B21C25"/>
    <w:rsid w:val="00B22067"/>
    <w:rsid w:val="00B224B0"/>
    <w:rsid w:val="00B22738"/>
    <w:rsid w:val="00B23B02"/>
    <w:rsid w:val="00B23B0C"/>
    <w:rsid w:val="00B23E18"/>
    <w:rsid w:val="00B2541F"/>
    <w:rsid w:val="00B267A7"/>
    <w:rsid w:val="00B30F7B"/>
    <w:rsid w:val="00B31980"/>
    <w:rsid w:val="00B32462"/>
    <w:rsid w:val="00B33085"/>
    <w:rsid w:val="00B3318C"/>
    <w:rsid w:val="00B342F0"/>
    <w:rsid w:val="00B36393"/>
    <w:rsid w:val="00B422BA"/>
    <w:rsid w:val="00B42CFD"/>
    <w:rsid w:val="00B43C39"/>
    <w:rsid w:val="00B4425F"/>
    <w:rsid w:val="00B44973"/>
    <w:rsid w:val="00B44C25"/>
    <w:rsid w:val="00B476DE"/>
    <w:rsid w:val="00B50815"/>
    <w:rsid w:val="00B52FB7"/>
    <w:rsid w:val="00B53C2F"/>
    <w:rsid w:val="00B54F07"/>
    <w:rsid w:val="00B573F8"/>
    <w:rsid w:val="00B60B59"/>
    <w:rsid w:val="00B625DE"/>
    <w:rsid w:val="00B6533A"/>
    <w:rsid w:val="00B65A68"/>
    <w:rsid w:val="00B71DE2"/>
    <w:rsid w:val="00B72E86"/>
    <w:rsid w:val="00B74297"/>
    <w:rsid w:val="00B743D5"/>
    <w:rsid w:val="00B7552D"/>
    <w:rsid w:val="00B757D5"/>
    <w:rsid w:val="00B75C5C"/>
    <w:rsid w:val="00B777AC"/>
    <w:rsid w:val="00B77BB0"/>
    <w:rsid w:val="00B8089B"/>
    <w:rsid w:val="00B8185F"/>
    <w:rsid w:val="00B81B07"/>
    <w:rsid w:val="00B82FA5"/>
    <w:rsid w:val="00B841AC"/>
    <w:rsid w:val="00B84548"/>
    <w:rsid w:val="00B84C2F"/>
    <w:rsid w:val="00B87032"/>
    <w:rsid w:val="00B87D32"/>
    <w:rsid w:val="00B913F7"/>
    <w:rsid w:val="00B94041"/>
    <w:rsid w:val="00B94679"/>
    <w:rsid w:val="00B94BEF"/>
    <w:rsid w:val="00B97746"/>
    <w:rsid w:val="00BA2618"/>
    <w:rsid w:val="00BA2670"/>
    <w:rsid w:val="00BA2E3E"/>
    <w:rsid w:val="00BA4519"/>
    <w:rsid w:val="00BA7510"/>
    <w:rsid w:val="00BB1367"/>
    <w:rsid w:val="00BB1601"/>
    <w:rsid w:val="00BB4C75"/>
    <w:rsid w:val="00BB535D"/>
    <w:rsid w:val="00BB5A7D"/>
    <w:rsid w:val="00BB5CE8"/>
    <w:rsid w:val="00BB64DE"/>
    <w:rsid w:val="00BB6B98"/>
    <w:rsid w:val="00BC0273"/>
    <w:rsid w:val="00BC0D32"/>
    <w:rsid w:val="00BC1CD0"/>
    <w:rsid w:val="00BC49FD"/>
    <w:rsid w:val="00BC5304"/>
    <w:rsid w:val="00BC677A"/>
    <w:rsid w:val="00BC71CC"/>
    <w:rsid w:val="00BC7516"/>
    <w:rsid w:val="00BD22AD"/>
    <w:rsid w:val="00BD437E"/>
    <w:rsid w:val="00BD50D1"/>
    <w:rsid w:val="00BD51D1"/>
    <w:rsid w:val="00BD706D"/>
    <w:rsid w:val="00BD7BBE"/>
    <w:rsid w:val="00BE04B3"/>
    <w:rsid w:val="00BE262C"/>
    <w:rsid w:val="00BE6522"/>
    <w:rsid w:val="00BE79A7"/>
    <w:rsid w:val="00BF16A6"/>
    <w:rsid w:val="00BF54A7"/>
    <w:rsid w:val="00BF5E32"/>
    <w:rsid w:val="00BF66B4"/>
    <w:rsid w:val="00C00CCE"/>
    <w:rsid w:val="00C01668"/>
    <w:rsid w:val="00C016FF"/>
    <w:rsid w:val="00C01F58"/>
    <w:rsid w:val="00C03002"/>
    <w:rsid w:val="00C03DF0"/>
    <w:rsid w:val="00C0426F"/>
    <w:rsid w:val="00C0490F"/>
    <w:rsid w:val="00C05B0A"/>
    <w:rsid w:val="00C05E3F"/>
    <w:rsid w:val="00C06134"/>
    <w:rsid w:val="00C1018B"/>
    <w:rsid w:val="00C10A60"/>
    <w:rsid w:val="00C13CF3"/>
    <w:rsid w:val="00C17F0D"/>
    <w:rsid w:val="00C2068C"/>
    <w:rsid w:val="00C24B7E"/>
    <w:rsid w:val="00C25407"/>
    <w:rsid w:val="00C27495"/>
    <w:rsid w:val="00C31492"/>
    <w:rsid w:val="00C32F67"/>
    <w:rsid w:val="00C3322D"/>
    <w:rsid w:val="00C33657"/>
    <w:rsid w:val="00C34751"/>
    <w:rsid w:val="00C3564C"/>
    <w:rsid w:val="00C356F4"/>
    <w:rsid w:val="00C35D5C"/>
    <w:rsid w:val="00C37C39"/>
    <w:rsid w:val="00C41556"/>
    <w:rsid w:val="00C41FE2"/>
    <w:rsid w:val="00C444A6"/>
    <w:rsid w:val="00C4487A"/>
    <w:rsid w:val="00C453CE"/>
    <w:rsid w:val="00C45DD6"/>
    <w:rsid w:val="00C468F2"/>
    <w:rsid w:val="00C50D39"/>
    <w:rsid w:val="00C52798"/>
    <w:rsid w:val="00C53218"/>
    <w:rsid w:val="00C53746"/>
    <w:rsid w:val="00C561CF"/>
    <w:rsid w:val="00C569BA"/>
    <w:rsid w:val="00C56CE5"/>
    <w:rsid w:val="00C61BE7"/>
    <w:rsid w:val="00C6246F"/>
    <w:rsid w:val="00C63996"/>
    <w:rsid w:val="00C70818"/>
    <w:rsid w:val="00C7089C"/>
    <w:rsid w:val="00C71752"/>
    <w:rsid w:val="00C7216C"/>
    <w:rsid w:val="00C81613"/>
    <w:rsid w:val="00C827A7"/>
    <w:rsid w:val="00C84E19"/>
    <w:rsid w:val="00C84E48"/>
    <w:rsid w:val="00C86584"/>
    <w:rsid w:val="00C90A39"/>
    <w:rsid w:val="00C90B20"/>
    <w:rsid w:val="00C96F68"/>
    <w:rsid w:val="00C97048"/>
    <w:rsid w:val="00CA3074"/>
    <w:rsid w:val="00CA32B5"/>
    <w:rsid w:val="00CA364C"/>
    <w:rsid w:val="00CA4F31"/>
    <w:rsid w:val="00CA5586"/>
    <w:rsid w:val="00CA7999"/>
    <w:rsid w:val="00CB0F48"/>
    <w:rsid w:val="00CB118A"/>
    <w:rsid w:val="00CB2BED"/>
    <w:rsid w:val="00CB6F46"/>
    <w:rsid w:val="00CB7DD7"/>
    <w:rsid w:val="00CC07BB"/>
    <w:rsid w:val="00CC1029"/>
    <w:rsid w:val="00CC1CF2"/>
    <w:rsid w:val="00CC27CD"/>
    <w:rsid w:val="00CC3B81"/>
    <w:rsid w:val="00CC3BE0"/>
    <w:rsid w:val="00CD044B"/>
    <w:rsid w:val="00CD0B07"/>
    <w:rsid w:val="00CD0F59"/>
    <w:rsid w:val="00CD1E3F"/>
    <w:rsid w:val="00CD22BE"/>
    <w:rsid w:val="00CD2F04"/>
    <w:rsid w:val="00CD4A60"/>
    <w:rsid w:val="00CD5C8D"/>
    <w:rsid w:val="00CD5F9C"/>
    <w:rsid w:val="00CD7550"/>
    <w:rsid w:val="00CD7B01"/>
    <w:rsid w:val="00CE03A3"/>
    <w:rsid w:val="00CE2AFF"/>
    <w:rsid w:val="00CE454C"/>
    <w:rsid w:val="00CE45B0"/>
    <w:rsid w:val="00CE538A"/>
    <w:rsid w:val="00CE6426"/>
    <w:rsid w:val="00CE7AF4"/>
    <w:rsid w:val="00CF100E"/>
    <w:rsid w:val="00CF45FE"/>
    <w:rsid w:val="00CF598A"/>
    <w:rsid w:val="00CF776F"/>
    <w:rsid w:val="00D00238"/>
    <w:rsid w:val="00D00B19"/>
    <w:rsid w:val="00D011BE"/>
    <w:rsid w:val="00D028B6"/>
    <w:rsid w:val="00D1152E"/>
    <w:rsid w:val="00D11D07"/>
    <w:rsid w:val="00D11DAA"/>
    <w:rsid w:val="00D12369"/>
    <w:rsid w:val="00D12FFC"/>
    <w:rsid w:val="00D14386"/>
    <w:rsid w:val="00D148BA"/>
    <w:rsid w:val="00D16C5C"/>
    <w:rsid w:val="00D205E6"/>
    <w:rsid w:val="00D23310"/>
    <w:rsid w:val="00D24BFA"/>
    <w:rsid w:val="00D2751D"/>
    <w:rsid w:val="00D310BE"/>
    <w:rsid w:val="00D31718"/>
    <w:rsid w:val="00D326E1"/>
    <w:rsid w:val="00D32D9B"/>
    <w:rsid w:val="00D34141"/>
    <w:rsid w:val="00D35599"/>
    <w:rsid w:val="00D36410"/>
    <w:rsid w:val="00D36490"/>
    <w:rsid w:val="00D36BDC"/>
    <w:rsid w:val="00D37668"/>
    <w:rsid w:val="00D401E3"/>
    <w:rsid w:val="00D41232"/>
    <w:rsid w:val="00D41C8B"/>
    <w:rsid w:val="00D42A1C"/>
    <w:rsid w:val="00D4416C"/>
    <w:rsid w:val="00D47F54"/>
    <w:rsid w:val="00D5028F"/>
    <w:rsid w:val="00D50A25"/>
    <w:rsid w:val="00D50ACF"/>
    <w:rsid w:val="00D50B49"/>
    <w:rsid w:val="00D51F30"/>
    <w:rsid w:val="00D52747"/>
    <w:rsid w:val="00D529F8"/>
    <w:rsid w:val="00D52E49"/>
    <w:rsid w:val="00D549E9"/>
    <w:rsid w:val="00D54CB6"/>
    <w:rsid w:val="00D56935"/>
    <w:rsid w:val="00D56957"/>
    <w:rsid w:val="00D57B92"/>
    <w:rsid w:val="00D57DEA"/>
    <w:rsid w:val="00D61E70"/>
    <w:rsid w:val="00D621A0"/>
    <w:rsid w:val="00D62F5D"/>
    <w:rsid w:val="00D63EEC"/>
    <w:rsid w:val="00D64E24"/>
    <w:rsid w:val="00D64F2E"/>
    <w:rsid w:val="00D6781F"/>
    <w:rsid w:val="00D67EF2"/>
    <w:rsid w:val="00D7005B"/>
    <w:rsid w:val="00D705FD"/>
    <w:rsid w:val="00D71474"/>
    <w:rsid w:val="00D72756"/>
    <w:rsid w:val="00D72A07"/>
    <w:rsid w:val="00D72C1D"/>
    <w:rsid w:val="00D72E05"/>
    <w:rsid w:val="00D758C1"/>
    <w:rsid w:val="00D75BAF"/>
    <w:rsid w:val="00D76DE5"/>
    <w:rsid w:val="00D80128"/>
    <w:rsid w:val="00D80BA2"/>
    <w:rsid w:val="00D823F8"/>
    <w:rsid w:val="00D84D79"/>
    <w:rsid w:val="00D85FAF"/>
    <w:rsid w:val="00D86734"/>
    <w:rsid w:val="00D86FE6"/>
    <w:rsid w:val="00D90A41"/>
    <w:rsid w:val="00D936B2"/>
    <w:rsid w:val="00D937CC"/>
    <w:rsid w:val="00D93E85"/>
    <w:rsid w:val="00D94665"/>
    <w:rsid w:val="00D96571"/>
    <w:rsid w:val="00D9767D"/>
    <w:rsid w:val="00D977D8"/>
    <w:rsid w:val="00DA0746"/>
    <w:rsid w:val="00DA2FF4"/>
    <w:rsid w:val="00DA3A11"/>
    <w:rsid w:val="00DA3C69"/>
    <w:rsid w:val="00DA4936"/>
    <w:rsid w:val="00DA4B42"/>
    <w:rsid w:val="00DA6168"/>
    <w:rsid w:val="00DA6738"/>
    <w:rsid w:val="00DA6996"/>
    <w:rsid w:val="00DA69AC"/>
    <w:rsid w:val="00DB03A9"/>
    <w:rsid w:val="00DB08DD"/>
    <w:rsid w:val="00DB2ACD"/>
    <w:rsid w:val="00DB2B49"/>
    <w:rsid w:val="00DB3504"/>
    <w:rsid w:val="00DB3DF9"/>
    <w:rsid w:val="00DB42CC"/>
    <w:rsid w:val="00DB635A"/>
    <w:rsid w:val="00DB7563"/>
    <w:rsid w:val="00DB7D45"/>
    <w:rsid w:val="00DC2D29"/>
    <w:rsid w:val="00DC600E"/>
    <w:rsid w:val="00DC6F7A"/>
    <w:rsid w:val="00DC7381"/>
    <w:rsid w:val="00DD0422"/>
    <w:rsid w:val="00DD5688"/>
    <w:rsid w:val="00DD792B"/>
    <w:rsid w:val="00DE4A81"/>
    <w:rsid w:val="00DE5C53"/>
    <w:rsid w:val="00DE5C63"/>
    <w:rsid w:val="00DF2B1A"/>
    <w:rsid w:val="00DF3200"/>
    <w:rsid w:val="00DF571B"/>
    <w:rsid w:val="00DF5F81"/>
    <w:rsid w:val="00E01107"/>
    <w:rsid w:val="00E01F01"/>
    <w:rsid w:val="00E01FF4"/>
    <w:rsid w:val="00E0387E"/>
    <w:rsid w:val="00E03DB0"/>
    <w:rsid w:val="00E041AD"/>
    <w:rsid w:val="00E04566"/>
    <w:rsid w:val="00E10CE9"/>
    <w:rsid w:val="00E10D1E"/>
    <w:rsid w:val="00E11AB9"/>
    <w:rsid w:val="00E16048"/>
    <w:rsid w:val="00E1706F"/>
    <w:rsid w:val="00E207A5"/>
    <w:rsid w:val="00E20A42"/>
    <w:rsid w:val="00E2179E"/>
    <w:rsid w:val="00E21D9E"/>
    <w:rsid w:val="00E22874"/>
    <w:rsid w:val="00E23A66"/>
    <w:rsid w:val="00E24C35"/>
    <w:rsid w:val="00E2521E"/>
    <w:rsid w:val="00E2594B"/>
    <w:rsid w:val="00E3059E"/>
    <w:rsid w:val="00E318AE"/>
    <w:rsid w:val="00E325B6"/>
    <w:rsid w:val="00E352CE"/>
    <w:rsid w:val="00E35C24"/>
    <w:rsid w:val="00E36795"/>
    <w:rsid w:val="00E3694D"/>
    <w:rsid w:val="00E40563"/>
    <w:rsid w:val="00E43BB3"/>
    <w:rsid w:val="00E45109"/>
    <w:rsid w:val="00E461EA"/>
    <w:rsid w:val="00E4746D"/>
    <w:rsid w:val="00E47E98"/>
    <w:rsid w:val="00E50143"/>
    <w:rsid w:val="00E53322"/>
    <w:rsid w:val="00E543A2"/>
    <w:rsid w:val="00E543DB"/>
    <w:rsid w:val="00E55FBA"/>
    <w:rsid w:val="00E56ED8"/>
    <w:rsid w:val="00E604B9"/>
    <w:rsid w:val="00E60F49"/>
    <w:rsid w:val="00E60F71"/>
    <w:rsid w:val="00E62575"/>
    <w:rsid w:val="00E639E7"/>
    <w:rsid w:val="00E66034"/>
    <w:rsid w:val="00E66BE6"/>
    <w:rsid w:val="00E66E6C"/>
    <w:rsid w:val="00E66FC9"/>
    <w:rsid w:val="00E706ED"/>
    <w:rsid w:val="00E735D5"/>
    <w:rsid w:val="00E775D2"/>
    <w:rsid w:val="00E77ACC"/>
    <w:rsid w:val="00E8331C"/>
    <w:rsid w:val="00E835C6"/>
    <w:rsid w:val="00E8487C"/>
    <w:rsid w:val="00E84ED5"/>
    <w:rsid w:val="00E856B8"/>
    <w:rsid w:val="00E8582D"/>
    <w:rsid w:val="00E870D3"/>
    <w:rsid w:val="00E90119"/>
    <w:rsid w:val="00E902EB"/>
    <w:rsid w:val="00E91DD6"/>
    <w:rsid w:val="00E93B5E"/>
    <w:rsid w:val="00E95039"/>
    <w:rsid w:val="00E97A6C"/>
    <w:rsid w:val="00EA1A37"/>
    <w:rsid w:val="00EA2E1F"/>
    <w:rsid w:val="00EA67F3"/>
    <w:rsid w:val="00EA766B"/>
    <w:rsid w:val="00EA7EB0"/>
    <w:rsid w:val="00EB07FD"/>
    <w:rsid w:val="00EB135F"/>
    <w:rsid w:val="00EB1F3A"/>
    <w:rsid w:val="00EB259D"/>
    <w:rsid w:val="00EB265D"/>
    <w:rsid w:val="00EB2DB1"/>
    <w:rsid w:val="00EB4A30"/>
    <w:rsid w:val="00EB629F"/>
    <w:rsid w:val="00EC18B1"/>
    <w:rsid w:val="00EC25C4"/>
    <w:rsid w:val="00EC47A5"/>
    <w:rsid w:val="00EC5B6D"/>
    <w:rsid w:val="00EC76CF"/>
    <w:rsid w:val="00ED1F19"/>
    <w:rsid w:val="00ED25BB"/>
    <w:rsid w:val="00ED3A7A"/>
    <w:rsid w:val="00ED4870"/>
    <w:rsid w:val="00ED61E3"/>
    <w:rsid w:val="00ED6B0C"/>
    <w:rsid w:val="00ED73FB"/>
    <w:rsid w:val="00ED7EF7"/>
    <w:rsid w:val="00EE0AE9"/>
    <w:rsid w:val="00EE1F91"/>
    <w:rsid w:val="00EE261D"/>
    <w:rsid w:val="00EE321A"/>
    <w:rsid w:val="00EE46BD"/>
    <w:rsid w:val="00EE5928"/>
    <w:rsid w:val="00EE7E1A"/>
    <w:rsid w:val="00EF358D"/>
    <w:rsid w:val="00EF3BC2"/>
    <w:rsid w:val="00EF4461"/>
    <w:rsid w:val="00EF4FBC"/>
    <w:rsid w:val="00EF614C"/>
    <w:rsid w:val="00EF6310"/>
    <w:rsid w:val="00EF647B"/>
    <w:rsid w:val="00EF6C85"/>
    <w:rsid w:val="00F00E01"/>
    <w:rsid w:val="00F0133C"/>
    <w:rsid w:val="00F023E4"/>
    <w:rsid w:val="00F032C3"/>
    <w:rsid w:val="00F1269B"/>
    <w:rsid w:val="00F14399"/>
    <w:rsid w:val="00F164D6"/>
    <w:rsid w:val="00F1662A"/>
    <w:rsid w:val="00F16BB1"/>
    <w:rsid w:val="00F17F51"/>
    <w:rsid w:val="00F21678"/>
    <w:rsid w:val="00F21740"/>
    <w:rsid w:val="00F25BBF"/>
    <w:rsid w:val="00F272B6"/>
    <w:rsid w:val="00F27CF3"/>
    <w:rsid w:val="00F27EC2"/>
    <w:rsid w:val="00F30BD2"/>
    <w:rsid w:val="00F31652"/>
    <w:rsid w:val="00F31C24"/>
    <w:rsid w:val="00F322A8"/>
    <w:rsid w:val="00F332A9"/>
    <w:rsid w:val="00F33384"/>
    <w:rsid w:val="00F336C4"/>
    <w:rsid w:val="00F34514"/>
    <w:rsid w:val="00F367E4"/>
    <w:rsid w:val="00F36BC7"/>
    <w:rsid w:val="00F37275"/>
    <w:rsid w:val="00F3765C"/>
    <w:rsid w:val="00F3772A"/>
    <w:rsid w:val="00F408DB"/>
    <w:rsid w:val="00F426AA"/>
    <w:rsid w:val="00F42D51"/>
    <w:rsid w:val="00F43015"/>
    <w:rsid w:val="00F47A41"/>
    <w:rsid w:val="00F51795"/>
    <w:rsid w:val="00F519A0"/>
    <w:rsid w:val="00F52E9C"/>
    <w:rsid w:val="00F54A0E"/>
    <w:rsid w:val="00F552C3"/>
    <w:rsid w:val="00F608E8"/>
    <w:rsid w:val="00F62B7A"/>
    <w:rsid w:val="00F63A2B"/>
    <w:rsid w:val="00F6552A"/>
    <w:rsid w:val="00F67AFA"/>
    <w:rsid w:val="00F67B3C"/>
    <w:rsid w:val="00F71260"/>
    <w:rsid w:val="00F715B3"/>
    <w:rsid w:val="00F72866"/>
    <w:rsid w:val="00F73F5E"/>
    <w:rsid w:val="00F74030"/>
    <w:rsid w:val="00F752DC"/>
    <w:rsid w:val="00F814D6"/>
    <w:rsid w:val="00F81CC0"/>
    <w:rsid w:val="00F82336"/>
    <w:rsid w:val="00F82EA0"/>
    <w:rsid w:val="00F838E2"/>
    <w:rsid w:val="00F84166"/>
    <w:rsid w:val="00F85B8F"/>
    <w:rsid w:val="00F900AE"/>
    <w:rsid w:val="00F92652"/>
    <w:rsid w:val="00F92C6A"/>
    <w:rsid w:val="00F95269"/>
    <w:rsid w:val="00F9582C"/>
    <w:rsid w:val="00F95F95"/>
    <w:rsid w:val="00FA0C1C"/>
    <w:rsid w:val="00FA1F47"/>
    <w:rsid w:val="00FA44DA"/>
    <w:rsid w:val="00FA4552"/>
    <w:rsid w:val="00FA6FDB"/>
    <w:rsid w:val="00FB122A"/>
    <w:rsid w:val="00FB3C3E"/>
    <w:rsid w:val="00FB7FFC"/>
    <w:rsid w:val="00FC0AC2"/>
    <w:rsid w:val="00FC435F"/>
    <w:rsid w:val="00FD18C2"/>
    <w:rsid w:val="00FD2E3A"/>
    <w:rsid w:val="00FD5513"/>
    <w:rsid w:val="00FD66B4"/>
    <w:rsid w:val="00FD767D"/>
    <w:rsid w:val="00FD76F1"/>
    <w:rsid w:val="00FE4F54"/>
    <w:rsid w:val="00FF136C"/>
    <w:rsid w:val="00FF2200"/>
    <w:rsid w:val="00FF4329"/>
    <w:rsid w:val="00FF4E24"/>
    <w:rsid w:val="00FF52FB"/>
    <w:rsid w:val="00FF7935"/>
    <w:rsid w:val="00FF7E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9D68"/>
  <w15:docId w15:val="{A7FC4A84-C35A-4824-B507-E06CB3BA6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44E"/>
    <w:rPr>
      <w:sz w:val="24"/>
      <w:szCs w:val="24"/>
      <w:lang w:eastAsia="ja-JP"/>
    </w:rPr>
  </w:style>
  <w:style w:type="paragraph" w:styleId="Heading1">
    <w:name w:val="heading 1"/>
    <w:basedOn w:val="Normal"/>
    <w:next w:val="Normal"/>
    <w:link w:val="Heading1Char"/>
    <w:qFormat/>
    <w:rsid w:val="009C140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D5A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A63045"/>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Char Char Char Char Char Char Char Char Char Char Char Char Char Char Char Char"/>
    <w:basedOn w:val="Normal"/>
    <w:rsid w:val="00824FFE"/>
    <w:pPr>
      <w:pageBreakBefore/>
      <w:spacing w:before="100" w:beforeAutospacing="1" w:after="100" w:afterAutospacing="1"/>
    </w:pPr>
    <w:rPr>
      <w:rFonts w:ascii="Tahoma" w:eastAsia="Times New Roman" w:hAnsi="Tahoma"/>
      <w:sz w:val="20"/>
      <w:szCs w:val="20"/>
      <w:lang w:eastAsia="en-US"/>
    </w:rPr>
  </w:style>
  <w:style w:type="table" w:styleId="TableGrid">
    <w:name w:val="Table Grid"/>
    <w:basedOn w:val="TableNormal"/>
    <w:rsid w:val="00C3475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757D5"/>
    <w:pPr>
      <w:ind w:left="720"/>
      <w:contextualSpacing/>
    </w:pPr>
  </w:style>
  <w:style w:type="character" w:customStyle="1" w:styleId="Heading3Char">
    <w:name w:val="Heading 3 Char"/>
    <w:basedOn w:val="DefaultParagraphFont"/>
    <w:link w:val="Heading3"/>
    <w:rsid w:val="00A63045"/>
    <w:rPr>
      <w:rFonts w:asciiTheme="majorHAnsi" w:eastAsiaTheme="majorEastAsia" w:hAnsiTheme="majorHAnsi" w:cstheme="majorBidi"/>
      <w:b/>
      <w:bCs/>
      <w:color w:val="4F81BD" w:themeColor="accent1"/>
      <w:sz w:val="24"/>
      <w:szCs w:val="24"/>
    </w:rPr>
  </w:style>
  <w:style w:type="paragraph" w:styleId="Header">
    <w:name w:val="header"/>
    <w:basedOn w:val="Normal"/>
    <w:link w:val="HeaderChar"/>
    <w:uiPriority w:val="99"/>
    <w:rsid w:val="006613AF"/>
    <w:pPr>
      <w:tabs>
        <w:tab w:val="center" w:pos="4680"/>
        <w:tab w:val="right" w:pos="9360"/>
      </w:tabs>
    </w:pPr>
  </w:style>
  <w:style w:type="character" w:customStyle="1" w:styleId="HeaderChar">
    <w:name w:val="Header Char"/>
    <w:basedOn w:val="DefaultParagraphFont"/>
    <w:link w:val="Header"/>
    <w:uiPriority w:val="99"/>
    <w:rsid w:val="006613AF"/>
    <w:rPr>
      <w:sz w:val="24"/>
      <w:szCs w:val="24"/>
      <w:lang w:eastAsia="ja-JP"/>
    </w:rPr>
  </w:style>
  <w:style w:type="paragraph" w:styleId="Footer">
    <w:name w:val="footer"/>
    <w:basedOn w:val="Normal"/>
    <w:link w:val="FooterChar"/>
    <w:uiPriority w:val="99"/>
    <w:rsid w:val="006613AF"/>
    <w:pPr>
      <w:tabs>
        <w:tab w:val="center" w:pos="4680"/>
        <w:tab w:val="right" w:pos="9360"/>
      </w:tabs>
    </w:pPr>
  </w:style>
  <w:style w:type="character" w:customStyle="1" w:styleId="FooterChar">
    <w:name w:val="Footer Char"/>
    <w:basedOn w:val="DefaultParagraphFont"/>
    <w:link w:val="Footer"/>
    <w:uiPriority w:val="99"/>
    <w:rsid w:val="006613AF"/>
    <w:rPr>
      <w:sz w:val="24"/>
      <w:szCs w:val="24"/>
      <w:lang w:eastAsia="ja-JP"/>
    </w:rPr>
  </w:style>
  <w:style w:type="character" w:customStyle="1" w:styleId="Heading1Char">
    <w:name w:val="Heading 1 Char"/>
    <w:basedOn w:val="DefaultParagraphFont"/>
    <w:link w:val="Heading1"/>
    <w:rsid w:val="009C1408"/>
    <w:rPr>
      <w:rFonts w:asciiTheme="majorHAnsi" w:eastAsiaTheme="majorEastAsia" w:hAnsiTheme="majorHAnsi" w:cstheme="majorBidi"/>
      <w:b/>
      <w:bCs/>
      <w:color w:val="365F91" w:themeColor="accent1" w:themeShade="BF"/>
      <w:sz w:val="28"/>
      <w:szCs w:val="28"/>
      <w:lang w:eastAsia="ja-JP"/>
    </w:rPr>
  </w:style>
  <w:style w:type="character" w:styleId="Hyperlink">
    <w:name w:val="Hyperlink"/>
    <w:basedOn w:val="DefaultParagraphFont"/>
    <w:rsid w:val="007342E0"/>
    <w:rPr>
      <w:color w:val="0000FF"/>
      <w:u w:val="single"/>
    </w:rPr>
  </w:style>
  <w:style w:type="paragraph" w:styleId="BalloonText">
    <w:name w:val="Balloon Text"/>
    <w:basedOn w:val="Normal"/>
    <w:link w:val="BalloonTextChar"/>
    <w:rsid w:val="00621007"/>
    <w:rPr>
      <w:rFonts w:ascii="Tahoma" w:hAnsi="Tahoma" w:cs="Tahoma"/>
      <w:sz w:val="16"/>
      <w:szCs w:val="16"/>
    </w:rPr>
  </w:style>
  <w:style w:type="character" w:customStyle="1" w:styleId="BalloonTextChar">
    <w:name w:val="Balloon Text Char"/>
    <w:basedOn w:val="DefaultParagraphFont"/>
    <w:link w:val="BalloonText"/>
    <w:rsid w:val="00621007"/>
    <w:rPr>
      <w:rFonts w:ascii="Tahoma" w:hAnsi="Tahoma" w:cs="Tahoma"/>
      <w:sz w:val="16"/>
      <w:szCs w:val="16"/>
      <w:lang w:eastAsia="ja-JP"/>
    </w:rPr>
  </w:style>
  <w:style w:type="character" w:customStyle="1" w:styleId="Heading2Char">
    <w:name w:val="Heading 2 Char"/>
    <w:basedOn w:val="DefaultParagraphFont"/>
    <w:link w:val="Heading2"/>
    <w:semiHidden/>
    <w:rsid w:val="004D5A36"/>
    <w:rPr>
      <w:rFonts w:asciiTheme="majorHAnsi" w:eastAsiaTheme="majorEastAsia" w:hAnsiTheme="majorHAnsi" w:cstheme="majorBidi"/>
      <w:b/>
      <w:bCs/>
      <w:color w:val="4F81BD" w:themeColor="accent1"/>
      <w:sz w:val="26"/>
      <w:szCs w:val="26"/>
      <w:lang w:eastAsia="ja-JP"/>
    </w:rPr>
  </w:style>
  <w:style w:type="paragraph" w:styleId="BodyText">
    <w:name w:val="Body Text"/>
    <w:basedOn w:val="Normal"/>
    <w:link w:val="BodyTextChar"/>
    <w:rsid w:val="004D5A36"/>
    <w:pPr>
      <w:jc w:val="both"/>
    </w:pPr>
    <w:rPr>
      <w:rFonts w:ascii=".VnTime" w:eastAsia="Times New Roman" w:hAnsi=".VnTime"/>
      <w:sz w:val="28"/>
      <w:lang w:eastAsia="en-US"/>
    </w:rPr>
  </w:style>
  <w:style w:type="character" w:customStyle="1" w:styleId="BodyTextChar">
    <w:name w:val="Body Text Char"/>
    <w:basedOn w:val="DefaultParagraphFont"/>
    <w:link w:val="BodyText"/>
    <w:rsid w:val="004D5A36"/>
    <w:rPr>
      <w:rFonts w:ascii=".VnTime" w:eastAsia="Times New Roman" w:hAnsi=".VnTime"/>
      <w:sz w:val="28"/>
      <w:szCs w:val="24"/>
    </w:rPr>
  </w:style>
  <w:style w:type="character" w:customStyle="1" w:styleId="ListParagraphChar">
    <w:name w:val="List Paragraph Char"/>
    <w:link w:val="ListParagraph"/>
    <w:uiPriority w:val="34"/>
    <w:rsid w:val="000358EF"/>
    <w:rPr>
      <w:sz w:val="24"/>
      <w:szCs w:val="24"/>
      <w:lang w:eastAsia="ja-JP"/>
    </w:rPr>
  </w:style>
  <w:style w:type="character" w:customStyle="1" w:styleId="fontstyle01">
    <w:name w:val="fontstyle01"/>
    <w:rsid w:val="00CA364C"/>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932706"/>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gntt14@customs.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35CF6-167E-4736-ACB0-C39768311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CỤC GIÁM SÁT QUẢN LÝ                 Hà nội, ngày 30 tháng 7 năm 2013</vt:lpstr>
    </vt:vector>
  </TitlesOfParts>
  <Company>TCHQ</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CỤC GIÁM SÁT QUẢN LÝ                 Hà nội, ngày 30 tháng 7 năm 2013</dc:title>
  <dc:creator>User</dc:creator>
  <cp:lastModifiedBy>admin</cp:lastModifiedBy>
  <cp:revision>123</cp:revision>
  <cp:lastPrinted>2025-12-11T10:01:00Z</cp:lastPrinted>
  <dcterms:created xsi:type="dcterms:W3CDTF">2025-12-12T03:57:00Z</dcterms:created>
  <dcterms:modified xsi:type="dcterms:W3CDTF">2026-02-25T11:00:00Z</dcterms:modified>
</cp:coreProperties>
</file>